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070D" w14:textId="77777777" w:rsidR="00C913A4" w:rsidRPr="00A31418" w:rsidRDefault="00C913A4">
      <w:pPr>
        <w:pStyle w:val="Title"/>
        <w:rPr>
          <w:color w:val="002060"/>
          <w:sz w:val="28"/>
          <w:szCs w:val="28"/>
        </w:rPr>
      </w:pPr>
      <w:bookmarkStart w:id="0" w:name="_GoBack"/>
      <w:bookmarkEnd w:id="0"/>
      <w:r w:rsidRPr="00A31418">
        <w:rPr>
          <w:color w:val="002060"/>
          <w:sz w:val="28"/>
          <w:szCs w:val="28"/>
        </w:rPr>
        <w:t>Foothills RETAC</w:t>
      </w:r>
    </w:p>
    <w:p w14:paraId="639778D4" w14:textId="77777777" w:rsidR="00BE3FCE" w:rsidRDefault="00BE3FCE">
      <w:pPr>
        <w:pStyle w:val="Title"/>
      </w:pPr>
      <w:r>
        <w:t>Prehospital Tra</w:t>
      </w:r>
      <w:r w:rsidR="00C913A4">
        <w:t>uma Triage Algorithm Guideline</w:t>
      </w:r>
    </w:p>
    <w:p w14:paraId="450347A3" w14:textId="1410DADB" w:rsidR="00BE3FCE" w:rsidRDefault="00EA2C60" w:rsidP="00A31418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E02443" wp14:editId="27DAE85C">
                <wp:simplePos x="0" y="0"/>
                <wp:positionH relativeFrom="column">
                  <wp:posOffset>2792095</wp:posOffset>
                </wp:positionH>
                <wp:positionV relativeFrom="paragraph">
                  <wp:posOffset>8460740</wp:posOffset>
                </wp:positionV>
                <wp:extent cx="3919855" cy="518795"/>
                <wp:effectExtent l="8890" t="5080" r="5080" b="952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73A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 xml:space="preserve">Transport to any appropriate </w:t>
                            </w:r>
                            <w:r w:rsidR="00B24463">
                              <w:t xml:space="preserve">medical </w:t>
                            </w:r>
                            <w:r>
                              <w:t xml:space="preserve">facility based on </w:t>
                            </w:r>
                            <w:r w:rsidR="00A34379">
                              <w:t xml:space="preserve">EMS Agency </w:t>
                            </w:r>
                            <w:r>
                              <w:t>Medical Control</w:t>
                            </w:r>
                            <w:r w:rsidR="00A34379"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44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19.85pt;margin-top:666.2pt;width:308.65pt;height:4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L2LAIAAFIEAAAOAAAAZHJzL2Uyb0RvYy54bWysVNtu2zAMfR+wfxD0vjhO4zYx4hRdugwD&#10;ugvQ7gNkWbaFyaImKbGzrx8lu1l2exnmB0GUqEPyHNKb26FT5Cisk6ALms7mlAjNoZK6Kejnp/2r&#10;FSXOM10xBVoU9CQcvd2+fLHpTS4W0IKqhCUIol3em4K23ps8SRxvRcfcDIzQeFmD7ZhH0zZJZVmP&#10;6J1KFvP5ddKDrYwFLpzD0/vxkm4jfl0L7j/WtROeqIJibj6uNq5lWJPthuWNZaaVfEqD/UMWHZMa&#10;g56h7pln5GDlb1Cd5BYc1H7GoUugriUXsQasJp3/Us1jy4yItSA5zpxpcv8Pln84frJEVgW9QqU0&#10;61CjJzF48hoGsrgO/PTG5ej2aNDRD3iOOsdanXkA/sURDbuW6UbcWQt9K1iF+aXhZXLxdMRxAaTs&#10;30OFcdjBQwQaatsF8pAOguio0+msTciF4+HVOl2vsowSjndZurpZZzEEy59fG+v8WwEdCZuCWtQ+&#10;orPjg/MhG5Y/u4RgDpSs9lKpaNim3ClLjgz7ZB+/Cf0nN6VJX9B1tshGAv4KMY/fnyA66bHhlewK&#10;ujo7sTzQ9kZXsR09k2rcY8pKTzwG6kYS/VAOky4lVCdk1MLY2DiIuGnBfqOkx6YuqPt6YFZQot5p&#10;VGWdLpdhCqKxzG4WaNjLm/LyhmmOUAX1lIzbnR8n52CsbFqMNPaBhjtUspaR5CD5mNWUNzZu5H4a&#10;sjAZl3b0+vEr2H4HAAD//wMAUEsDBBQABgAIAAAAIQCtJ//Z4gAAAA4BAAAPAAAAZHJzL2Rvd25y&#10;ZXYueG1sTI9BT8MwDIXvSPyHyEhcEEtZy7qVphNCArEbDATXrPHaisYpSdaVf493Avli6z09f69c&#10;T7YXI/rQOVJwM0tAINXOdNQoeH97vF6CCFGT0b0jVPCDAdbV+VmpC+OO9IrjNjaCQygUWkEb41BI&#10;GeoWrQ4zNyCxtnfe6sinb6Tx+sjhtpfzJFlIqzviD60e8KHF+mt7sAqW2fP4GTbpy0e92PereJWP&#10;T99eqcuL6f4ORMQp/pnhhM/oUDHTzh3IBNEryNJVzlYW0nSegThZktuc++14y3hAVqX8X6P6BQAA&#10;//8DAFBLAQItABQABgAIAAAAIQC2gziS/gAAAOEBAAATAAAAAAAAAAAAAAAAAAAAAABbQ29udGVu&#10;dF9UeXBlc10ueG1sUEsBAi0AFAAGAAgAAAAhADj9If/WAAAAlAEAAAsAAAAAAAAAAAAAAAAALwEA&#10;AF9yZWxzLy5yZWxzUEsBAi0AFAAGAAgAAAAhACV9cvYsAgAAUgQAAA4AAAAAAAAAAAAAAAAALgIA&#10;AGRycy9lMm9Eb2MueG1sUEsBAi0AFAAGAAgAAAAhAK0n/9niAAAADgEAAA8AAAAAAAAAAAAAAAAA&#10;hgQAAGRycy9kb3ducmV2LnhtbFBLBQYAAAAABAAEAPMAAACVBQAAAAA=&#10;">
                <v:textbox>
                  <w:txbxContent>
                    <w:p w14:paraId="5C6A373A" w14:textId="77777777" w:rsidR="00BE3FCE" w:rsidRDefault="00C913A4" w:rsidP="00C913A4">
                      <w:pPr>
                        <w:jc w:val="center"/>
                      </w:pPr>
                      <w:r>
                        <w:t xml:space="preserve">Transport to any appropriate </w:t>
                      </w:r>
                      <w:r w:rsidR="00B24463">
                        <w:t xml:space="preserve">medical </w:t>
                      </w:r>
                      <w:r>
                        <w:t xml:space="preserve">facility based on </w:t>
                      </w:r>
                      <w:r w:rsidR="00A34379">
                        <w:t xml:space="preserve">EMS Agency </w:t>
                      </w:r>
                      <w:r>
                        <w:t>Medical Control</w:t>
                      </w:r>
                      <w:r w:rsidR="00A34379"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BF556" wp14:editId="0BD8B95C">
                <wp:simplePos x="0" y="0"/>
                <wp:positionH relativeFrom="column">
                  <wp:posOffset>3770630</wp:posOffset>
                </wp:positionH>
                <wp:positionV relativeFrom="paragraph">
                  <wp:posOffset>223520</wp:posOffset>
                </wp:positionV>
                <wp:extent cx="457200" cy="228600"/>
                <wp:effectExtent l="0" t="0" r="3175" b="254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02108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3C500181" w14:textId="44D63487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A9E78" wp14:editId="2522D871">
                                  <wp:extent cx="274320" cy="137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F556" id="Text Box 6" o:spid="_x0000_s1027" type="#_x0000_t202" style="position:absolute;left:0;text-align:left;margin-left:296.9pt;margin-top:17.6pt;width:3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HD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80x&#10;UqQDjh744NG1HtAslKc3rgKrewN2foBtoDmm6sydpp8dUvqmJWrLr6zVfcsJg/CycDM5uzriuACy&#10;6d9pBm7IzusINDS2C7WDaiBAB5oeT9SEUChsFtM50I0RhaM8X8xgHjyQ6njZWOffcN2hMKmxBeYj&#10;ONnfOT+aHk2CL6elYGshZVzY7eZGWrQnoJJ1/A7oz8ykCsZKh2sj4rgDMYKPcBaijax/K7O8SK/z&#10;crKeLeaTYl1MJ+U8XUzSrLwuZ2lRFrfr7yHArKhawRhXd0LxowKz4u8YPvTCqJ2oQdTXuJzm05Gh&#10;PyaZxu93SXbCQ0NK0dV4cTIiVeD1tWKQNqk8EXKcJ8/Dj4RADY7/WJWogkD8KAE/bIaotyiRoJCN&#10;Zo8gC6uBNmAYHhOYtNp+xaiHxqyx+7IjlmMk3yqQVpkVRejkuIiywMien2zOT4iiAFVjj9E4vfFj&#10;9++MFdsWPI1iVvoK5NiIKJWnqA4ihuaLOR0eitDd5+to9fScrX4AAAD//wMAUEsDBBQABgAIAAAA&#10;IQCm/Ey73gAAAAkBAAAPAAAAZHJzL2Rvd25yZXYueG1sTI/BTsMwEETvSPyDtUhcEHWakoSm2VSA&#10;BOLa0g/YxG4SNV5Hsdukf4850ePOjmbeFNvZ9OKiR9dZRlguIhCaa6s6bhAOP5/PryCcJ1bUW9YI&#10;V+1gW97fFZQrO/FOX/a+ESGEXU4IrfdDLqWrW23ILeygOfyOdjTkwzk2Uo00hXDTyziKUmmo49DQ&#10;0qA/Wl2f9meDcPyenpL1VH35Q7Z7Sd+pyyp7RXx8mN82ILye/b8Z/vADOpSBqbJnVk70CMl6FdA9&#10;wiqJQQRDmiZBqBCyZQyyLOTtgvIXAAD//wMAUEsBAi0AFAAGAAgAAAAhALaDOJL+AAAA4QEAABMA&#10;AAAAAAAAAAAAAAAAAAAAAFtDb250ZW50X1R5cGVzXS54bWxQSwECLQAUAAYACAAAACEAOP0h/9YA&#10;AACUAQAACwAAAAAAAAAAAAAAAAAvAQAAX3JlbHMvLnJlbHNQSwECLQAUAAYACAAAACEAKBrRw4AC&#10;AAAWBQAADgAAAAAAAAAAAAAAAAAuAgAAZHJzL2Uyb0RvYy54bWxQSwECLQAUAAYACAAAACEApvxM&#10;u94AAAAJAQAADwAAAAAAAAAAAAAAAADaBAAAZHJzL2Rvd25yZXYueG1sUEsFBgAAAAAEAAQA8wAA&#10;AOUFAAAAAA==&#10;" stroked="f">
                <v:textbox>
                  <w:txbxContent>
                    <w:p w14:paraId="28902108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3C500181" w14:textId="44D63487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A9E78" wp14:editId="2522D871">
                            <wp:extent cx="274320" cy="137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F934D" wp14:editId="6ECD86C1">
                <wp:simplePos x="0" y="0"/>
                <wp:positionH relativeFrom="column">
                  <wp:posOffset>3683635</wp:posOffset>
                </wp:positionH>
                <wp:positionV relativeFrom="paragraph">
                  <wp:posOffset>515620</wp:posOffset>
                </wp:positionV>
                <wp:extent cx="533400" cy="0"/>
                <wp:effectExtent l="5080" t="60960" r="23495" b="5334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7CFB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40.6pt" to="332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9v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UiR&#10;Dnq0EYqjSShNb1wBFpXa2pAcPakns9H0h0NKVy1Rex4pPp8NuGXBI3nlEi7OQIBd/1UzsCEHr2Od&#10;To3tAiRUAJ1iO873dvCTRxQ+TsbjPIWm0ZsqIcXNz1jnv3DdoSCUWALl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JTrTazfAAAACQEAAA8AAABkcnMvZG93bnJldi54&#10;bWxMj8FKw0AQhu+C77CM4M1uUjQsaTZFhHppVdqK2Ns2OybB7GzIbtr49o540OP88/HPN8Vycp04&#10;4RBaTxrSWQICqfK2pVrD6351o0CEaMiazhNq+MIAy/LyojC59Wfa4mkXa8ElFHKjoYmxz6UMVYPO&#10;hJnvkXj34QdnIo9DLe1gzlzuOjlPkkw60xJfaEyPDw1Wn7vRadhuVmv1th6najg8ps/7l83Te1Ba&#10;X19N9wsQEaf4B8OPPqtDyU5HP5INotNwp5KUUQ0qnYNgIMtuOTj+BrIs5P8Pym8AAAD//wMAUEsB&#10;Ai0AFAAGAAgAAAAhALaDOJL+AAAA4QEAABMAAAAAAAAAAAAAAAAAAAAAAFtDb250ZW50X1R5cGVz&#10;XS54bWxQSwECLQAUAAYACAAAACEAOP0h/9YAAACUAQAACwAAAAAAAAAAAAAAAAAvAQAAX3JlbHMv&#10;LnJlbHNQSwECLQAUAAYACAAAACEA3bePbygCAABKBAAADgAAAAAAAAAAAAAAAAAuAgAAZHJzL2Uy&#10;b0RvYy54bWxQSwECLQAUAAYACAAAACEAlOtNr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A2A725" wp14:editId="491FEB17">
                <wp:simplePos x="0" y="0"/>
                <wp:positionH relativeFrom="column">
                  <wp:posOffset>990600</wp:posOffset>
                </wp:positionH>
                <wp:positionV relativeFrom="paragraph">
                  <wp:posOffset>8503285</wp:posOffset>
                </wp:positionV>
                <wp:extent cx="381000" cy="228600"/>
                <wp:effectExtent l="0" t="0" r="1905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DB6DD" w14:textId="77777777" w:rsidR="00BE3FCE" w:rsidRDefault="00BE3FCE">
                            <w:pPr>
                              <w:pStyle w:val="Heading2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A725" id="Text Box 29" o:spid="_x0000_s1028" type="#_x0000_t202" style="position:absolute;left:0;text-align:left;margin-left:78pt;margin-top:669.55pt;width:3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FV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5RQjSXrg6JGPDi3ViPLS92fQtgK3Bw2OboRz4DnUavW9ol8skmrVErnlt8aooeWEQX6Zv5mcXY04&#10;1oNshveKQRyycyoAjY3pffOgHQjQgaenEzc+FwqHl/MsTcFCwZTn8xmsfQRSHS9rY91brnrkFzU2&#10;QH0AJ/t766Lr0cXHsqoTbC26LmzMdrPqDNoTkMk6/A7oL9w66Z2l8tciYjyBHCGGt/lsA+3fyywv&#10;0mVeTtaz+dWkWBfTSXmVzidpVi7LWVqUxd36h08wK6pWMMblvZD8KMGs+DuKD8MQxRNEiIYal9N8&#10;Ghn6Y5HQS9/OWMWLInvhYCI70dd4fnIilef1jWRwgVSOiC6uk5fpB0KgB8f/0JWgAk98lIAbN2MQ&#10;XO6je4VsFHsCWRgFtAHD8JrAolXmG0YDTGaN7dcdMRyj7p0EaZVZUfhRDptiepXDxpxbNucWIilA&#10;1dhhFJcrF8d/p43YthApilmqW5BjI4JUnrM6iBimL9R0eCn8eJ/vg9fze7b4CQAA//8DAFBLAwQU&#10;AAYACAAAACEAn5/hO90AAAANAQAADwAAAGRycy9kb3ducmV2LnhtbExPTU+DQBC9m/gfNmPixdiF&#10;VsAiS6MmGq+t/QELOwUiO0vYbaH/3uGkt3kfefNesZttLy44+s6RgngVgUCqnemoUXD8/nh8BuGD&#10;JqN7R6jgih525e1NoXPjJtrj5RAawSHkc62gDWHIpfR1i1b7lRuQWDu50erAcGykGfXE4baX6yhK&#10;pdUd8YdWD/jeYv1zOFsFp6/pIdlO1Wc4Zvun9E13WeWuSt3fza8vIALO4c8MS32uDiV3qtyZjBc9&#10;4yTlLYGPzWYbg2DLOl6oaqGyJAZZFvL/ivIXAAD//wMAUEsBAi0AFAAGAAgAAAAhALaDOJL+AAAA&#10;4QEAABMAAAAAAAAAAAAAAAAAAAAAAFtDb250ZW50X1R5cGVzXS54bWxQSwECLQAUAAYACAAAACEA&#10;OP0h/9YAAACUAQAACwAAAAAAAAAAAAAAAAAvAQAAX3JlbHMvLnJlbHNQSwECLQAUAAYACAAAACEA&#10;nPFBVYcCAAAXBQAADgAAAAAAAAAAAAAAAAAuAgAAZHJzL2Uyb0RvYy54bWxQSwECLQAUAAYACAAA&#10;ACEAn5/hO90AAAANAQAADwAAAAAAAAAAAAAAAADhBAAAZHJzL2Rvd25yZXYueG1sUEsFBgAAAAAE&#10;AAQA8wAAAOsFAAAAAA==&#10;" stroked="f">
                <v:textbox>
                  <w:txbxContent>
                    <w:p w14:paraId="661DB6DD" w14:textId="77777777" w:rsidR="00BE3FCE" w:rsidRDefault="00BE3FCE">
                      <w:pPr>
                        <w:pStyle w:val="Heading2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F31CCB" wp14:editId="09095EC3">
                <wp:simplePos x="0" y="0"/>
                <wp:positionH relativeFrom="column">
                  <wp:posOffset>1471930</wp:posOffset>
                </wp:positionH>
                <wp:positionV relativeFrom="paragraph">
                  <wp:posOffset>8632825</wp:posOffset>
                </wp:positionV>
                <wp:extent cx="1320165" cy="0"/>
                <wp:effectExtent l="12700" t="53340" r="19685" b="60960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5CA6" id="Line 3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679.75pt" to="219.85pt,6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YNKgIAAEw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nGOk&#10;SAc92gjF0XgWtOmNK8ClUlsbqqMn9WQ2mv5wSOmqJWrPI8fns4G4LEQkr0LCxhnIsOu/agY+5OB1&#10;FOrU2C5AggToFPtxvveDnzyi8DEbgyjTCUb0dpaQ4hZorPNfuO5QMEosgXQEJseN84EIKW4uIY/S&#10;ayFlbLdUqC/xfDKaxACnpWDhMLg5u99V0qIjCQMTn1gVnLx0s/qgWARrOWGrq+2JkGAjH+XwVoBA&#10;kuOQreMMI8nhjgTrQk+qkBGKBcJX6zIzP+fpfDVbzfJBPpquBnla14PP6yofTNfZp0k9rquqzn4F&#10;8lletIIxrgL/2/xm+fvm43qTLpN3n+C7UMlr9KgokL29I+nY7dDgy6jsNDtvbaguNB5GNjpfr1e4&#10;Ey/30evPT2D5GwAA//8DAFBLAwQUAAYACAAAACEALEfDluIAAAANAQAADwAAAGRycy9kb3ducmV2&#10;LnhtbEyPwU7DMBBE70j8g7VI3KiThkIa4lQIqVzagtoiBDc3XpKIeB3FThv+nuWA4Dg7o5m3+WK0&#10;rThi7xtHCuJJBAKpdKahSsHLfnmVgvBBk9GtI1TwhR4WxflZrjPjTrTF4y5UgkvIZ1pBHUKXSenL&#10;Gq32E9chsffheqsDy76SptcnLretnEbRjbS6IV6odYcPNZafu8Eq2K6Xq/R1NYxl//4YP+2f15s3&#10;nyp1eTHe34EIOIa/MPzgMzoUzHRwAxkvWgXTJGb0wEYym89AcOQ6md+COPyeZJHL/18U3wAAAP//&#10;AwBQSwECLQAUAAYACAAAACEAtoM4kv4AAADhAQAAEwAAAAAAAAAAAAAAAAAAAAAAW0NvbnRlbnRf&#10;VHlwZXNdLnhtbFBLAQItABQABgAIAAAAIQA4/SH/1gAAAJQBAAALAAAAAAAAAAAAAAAAAC8BAABf&#10;cmVscy8ucmVsc1BLAQItABQABgAIAAAAIQCjsKYNKgIAAEwEAAAOAAAAAAAAAAAAAAAAAC4CAABk&#10;cnMvZTJvRG9jLnhtbFBLAQItABQABgAIAAAAIQAsR8OW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4763B" wp14:editId="2976AC66">
                <wp:simplePos x="0" y="0"/>
                <wp:positionH relativeFrom="column">
                  <wp:posOffset>5456555</wp:posOffset>
                </wp:positionH>
                <wp:positionV relativeFrom="paragraph">
                  <wp:posOffset>6760210</wp:posOffset>
                </wp:positionV>
                <wp:extent cx="1255395" cy="1593850"/>
                <wp:effectExtent l="6350" t="9525" r="5080" b="635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920B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 xml:space="preserve">Transport to most appropriate </w:t>
                            </w:r>
                          </w:p>
                          <w:p w14:paraId="7D7E7F1E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763B" id="Text Box 22" o:spid="_x0000_s1029" type="#_x0000_t202" style="position:absolute;left:0;text-align:left;margin-left:429.65pt;margin-top:532.3pt;width:98.85pt;height:1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HrLgIAAFoEAAAOAAAAZHJzL2Uyb0RvYy54bWysVNuO0zAQfUfiHyy/07RpA23UdLV0KUJa&#10;LtIuH+A4TmNhe4ztNlm+nrHTlmqBF0QeLI89PjNzzkzWN4NW5Cicl2AqOptMKRGGQyPNvqJfH3ev&#10;lpT4wEzDFBhR0Sfh6c3m5Yt1b0uRQweqEY4giPFlbyvahWDLLPO8E5r5CVhh8LIFp1lA0+2zxrEe&#10;0bXK8un0ddaDa6wDLrzH07vxkm4SftsKHj63rReBqIpibiGtLq11XLPNmpV7x2wn+SkN9g9ZaCYN&#10;Br1A3bHAyMHJ36C05A48tGHCQWfQtpKLVANWM5s+q+ahY1akWpAcby80+f8Hyz8dvzgim4rO55QY&#10;plGjRzEE8hYGkueRn976Et0eLDqGAc9R51Srt/fAv3liYNsxsxe3zkHfCdZgfrP4Mrt6OuL4CFL3&#10;H6HBOOwQIAENrdORPKSDIDrq9HTRJubCY8i8KOarghKOd7NiNV8WSb2Mlefn1vnwXoAmcVNRh+In&#10;eHa89yGmw8qzS4zmQclmJ5VKhtvXW+XIkWGj7NKXKnjmpgzpK7oq8mJk4K8Q0/T9CULLgB2vpK7o&#10;8uLEysjbO9OkfgxMqnGPKStzIjJyN7IYhnoYNTvrU0PzhMw6GBscBxI3HbgflPTY3BX13w/MCUrU&#10;B4PqrGaLRZyGZCyKNzka7vqmvr5hhiNURQMl43Ybxgk6WCf3HUYa+8HALSraysR1lH7M6pQ+NnCS&#10;4DRscUKu7eT165ew+QkAAP//AwBQSwMEFAAGAAgAAAAhAM8FpZjiAAAADgEAAA8AAABkcnMvZG93&#10;bnJldi54bWxMj8FOwzAQRO9I/IO1SFwQtUuatA1xKoQEghsUBFc3dpMIex1sNw1/z/YEtx3N0+xM&#10;tZmcZaMJsfcoYT4TwAw2XvfYSnh/e7heAYtJoVbWo5HwYyJs6vOzSpXaH/HVjNvUMgrBWCoJXUpD&#10;yXlsOuNUnPnBIHl7H5xKJEPLdVBHCneW3whRcKd6pA+dGsx9Z5qv7cFJWC2exs/4nL18NMXertPV&#10;cnz8DlJeXkx3t8CSmdIfDKf6VB1q6rTzB9SRWcrI1xmhZIhiUQA7ISJf0r4dXdk8L4DXFf8/o/4F&#10;AAD//wMAUEsBAi0AFAAGAAgAAAAhALaDOJL+AAAA4QEAABMAAAAAAAAAAAAAAAAAAAAAAFtDb250&#10;ZW50X1R5cGVzXS54bWxQSwECLQAUAAYACAAAACEAOP0h/9YAAACUAQAACwAAAAAAAAAAAAAAAAAv&#10;AQAAX3JlbHMvLnJlbHNQSwECLQAUAAYACAAAACEAZ/ix6y4CAABaBAAADgAAAAAAAAAAAAAAAAAu&#10;AgAAZHJzL2Uyb0RvYy54bWxQSwECLQAUAAYACAAAACEAzwWlmOIAAAAOAQAADwAAAAAAAAAAAAAA&#10;AACIBAAAZHJzL2Rvd25yZXYueG1sUEsFBgAAAAAEAAQA8wAAAJcFAAAAAA==&#10;">
                <v:textbox>
                  <w:txbxContent>
                    <w:p w14:paraId="37DB920B" w14:textId="77777777" w:rsidR="00C913A4" w:rsidRDefault="00C913A4" w:rsidP="00C913A4">
                      <w:pPr>
                        <w:jc w:val="center"/>
                      </w:pPr>
                      <w:r>
                        <w:t xml:space="preserve">Transport to most appropriate </w:t>
                      </w:r>
                    </w:p>
                    <w:p w14:paraId="7D7E7F1E" w14:textId="77777777" w:rsidR="00BE3FCE" w:rsidRDefault="00C913A4" w:rsidP="00C913A4">
                      <w:pPr>
                        <w:jc w:val="center"/>
                      </w:pPr>
                      <w:r>
                        <w:t>Trauma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589126" wp14:editId="3664E5DD">
                <wp:simplePos x="0" y="0"/>
                <wp:positionH relativeFrom="column">
                  <wp:posOffset>5402580</wp:posOffset>
                </wp:positionH>
                <wp:positionV relativeFrom="paragraph">
                  <wp:posOffset>815975</wp:posOffset>
                </wp:positionV>
                <wp:extent cx="1297940" cy="1021080"/>
                <wp:effectExtent l="9525" t="8890" r="6985" b="825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9D9C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71192FBA" w14:textId="77777777" w:rsidR="00BE3FCE" w:rsidRPr="00C913A4" w:rsidRDefault="00BE3FCE" w:rsidP="00C91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9126" id="Text Box 8" o:spid="_x0000_s1030" type="#_x0000_t202" style="position:absolute;left:0;text-align:left;margin-left:425.4pt;margin-top:64.25pt;width:102.2pt;height:8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VOLQIAAFkEAAAOAAAAZHJzL2Uyb0RvYy54bWysVNuO0zAQfUfiHyy/01xo2TZqulq6FCEt&#10;F2mXD3AcJ7FwPMZ2m5SvZ+y0pVrgBZEHy+MZn5k5Z5z17dgrchDWSdAlzWYpJUJzqKVuS/r1afdq&#10;SYnzTNdMgRYlPQpHbzcvX6wHU4gcOlC1sARBtCsGU9LOe1MkieOd6JmbgREanQ3Ynnk0bZvUlg2I&#10;3qskT9M3yQC2Nha4cA5P7ycn3UT8phHcf24aJzxRJcXafFxtXKuwJps1K1rLTCf5qQz2D1X0TGpM&#10;eoG6Z56RvZW/QfWSW3DQ+BmHPoGmkVzEHrCbLH3WzWPHjIi9IDnOXGhy/w+Wfzp8sUTWJX2dU6JZ&#10;jxo9idGTtzCSZaBnMK7AqEeDcX7EY5Q5turMA/BvjmjYdky34s5aGDrBaiwvCzeTq6sTjgsg1fAR&#10;akzD9h4i0NjYPnCHbBBER5mOF2lCKTykzFc3qzm6OPqyNM/SZRQvYcX5urHOvxfQk7ApqUXtIzw7&#10;PDgfymHFOSRkc6BkvZNKRcO21VZZcmA4J7v4xQ6ehSlNhpKuFvliYuCvEGn8/gTRS48Dr2Rf0uUl&#10;iBWBt3e6juPomVTTHktW+kRk4G5i0Y/VGCWbn/WpoD4isxam+cb3iJsO7A9KBpztkrrve2YFJeqD&#10;RnVW2TxQ6aMxX9zkaNhrT3XtYZojVEk9JdN266cHtDdWth1mmuZBwx0q2sjIdZB+qupUPs5vlOD0&#10;1sIDubZj1K8/wuYnAAAA//8DAFBLAwQUAAYACAAAACEA/aXvReEAAAAMAQAADwAAAGRycy9kb3du&#10;cmV2LnhtbEyPy07DMBBF90j8gzVIbBC1SUlJQ5wKIYFgB20FWzeeJhF+BNtNw98zXcFydK/OPVOt&#10;JmvYiCH23km4mQlg6Bqve9dK2G6ergtgMSmnlfEOJfxghFV9flapUvuje8dxnVpGEBdLJaFLaSg5&#10;j02HVsWZH9BRtvfBqkRnaLkO6khwa3gmxIJb1Tta6NSAjx02X+uDlVDcvoyf8XX+9tEs9maZru7G&#10;5+8g5eXF9HAPLOGU/spw0id1qMlp5w9OR2aIkQtSTxRkRQ7s1BB5ngHbSciK5Rx4XfH/T9S/AAAA&#10;//8DAFBLAQItABQABgAIAAAAIQC2gziS/gAAAOEBAAATAAAAAAAAAAAAAAAAAAAAAABbQ29udGVu&#10;dF9UeXBlc10ueG1sUEsBAi0AFAAGAAgAAAAhADj9If/WAAAAlAEAAAsAAAAAAAAAAAAAAAAALwEA&#10;AF9yZWxzLy5yZWxzUEsBAi0AFAAGAAgAAAAhAIDeBU4tAgAAWQQAAA4AAAAAAAAAAAAAAAAALgIA&#10;AGRycy9lMm9Eb2MueG1sUEsBAi0AFAAGAAgAAAAhAP2l70XhAAAADAEAAA8AAAAAAAAAAAAAAAAA&#10;hwQAAGRycy9kb3ducmV2LnhtbFBLBQYAAAAABAAEAPMAAACVBQAAAAA=&#10;">
                <v:textbox>
                  <w:txbxContent>
                    <w:p w14:paraId="35469D9C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71192FBA" w14:textId="77777777" w:rsidR="00BE3FCE" w:rsidRPr="00C913A4" w:rsidRDefault="00BE3FCE" w:rsidP="00C913A4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51EDE" wp14:editId="2A92DDA4">
                <wp:simplePos x="0" y="0"/>
                <wp:positionH relativeFrom="column">
                  <wp:posOffset>5446395</wp:posOffset>
                </wp:positionH>
                <wp:positionV relativeFrom="paragraph">
                  <wp:posOffset>2122170</wp:posOffset>
                </wp:positionV>
                <wp:extent cx="1259205" cy="1643380"/>
                <wp:effectExtent l="5715" t="10160" r="11430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12BE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2AB5EF72" w14:textId="77777777" w:rsidR="00BE3FCE" w:rsidRDefault="00BE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EDE" id="Text Box 31" o:spid="_x0000_s1031" type="#_x0000_t202" style="position:absolute;left:0;text-align:left;margin-left:428.85pt;margin-top:167.1pt;width:99.15pt;height:1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wJMQIAAFoEAAAOAAAAZHJzL2Uyb0RvYy54bWysVNuO2yAQfa/Uf0C8N3acZJt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KuhsSolm&#10;HWr0JAZP3sBA8Aj56Y3L0e3RoKMf8Bx1jrU68wD8qyMati3TjbizFvpWsArziy+Tq6cjjgsgZf8B&#10;KozD9h4i0FDbLpCHdBBER52OF21CLjyEzBarLF1QwvFuejOfzZZRvYTl5+fGOv9OQEfCpqAWxY/w&#10;7PDgPBaCrmeXEM2BktVOKhUN25RbZcmBYaPs4hdqxyc/uSlN+oKuFtliZOCvEGn8/gTRSY8dr2RX&#10;0OXFieWBt7e6iv3omVTjHuMrjWkEIgN3I4t+KIeo2eKsTwnVEZm1MDY4DiRuWrDfKemxuQvqvu2Z&#10;FZSo9xrVWU3n8zAN0ZgvXmdo2Oub8vqGaY5QBfWUjNutHydob6xsWow09oOGO1S0lpHrkPGY1Sl9&#10;bODI52nYwoRc29Hrxy9h8wwAAP//AwBQSwMEFAAGAAgAAAAhACB/IS/iAAAADAEAAA8AAABkcnMv&#10;ZG93bnJldi54bWxMj8FOwzAQRO9I/IO1SFwQtWmapA1xKoQEghu0FVzd2E0i4nWw3TT8PdsTHFf7&#10;9GamXE+2Z6PxoXMo4W4mgBmsne6wkbDbPt0ugYWoUKveoZHwYwKsq8uLUhXanfDdjJvYMJJgKJSE&#10;Nsah4DzUrbEqzNxgkH4H562KdPqGa69OJLc9nwuRcas6pIRWDeaxNfXX5mglLBcv42d4Td4+6uzQ&#10;r+JNPj5/eymvr6aHe2DRTPEPhnN9qg4Vddq7I+rAenKkeU6ohCRZzIGdCZFmNG8vIV0lAnhV8v8j&#10;ql8AAAD//wMAUEsBAi0AFAAGAAgAAAAhALaDOJL+AAAA4QEAABMAAAAAAAAAAAAAAAAAAAAAAFtD&#10;b250ZW50X1R5cGVzXS54bWxQSwECLQAUAAYACAAAACEAOP0h/9YAAACUAQAACwAAAAAAAAAAAAAA&#10;AAAvAQAAX3JlbHMvLnJlbHNQSwECLQAUAAYACAAAACEAE6L8CTECAABaBAAADgAAAAAAAAAAAAAA&#10;AAAuAgAAZHJzL2Uyb0RvYy54bWxQSwECLQAUAAYACAAAACEAIH8hL+IAAAAMAQAADwAAAAAAAAAA&#10;AAAAAACLBAAAZHJzL2Rvd25yZXYueG1sUEsFBgAAAAAEAAQA8wAAAJoFAAAAAA==&#10;">
                <v:textbox>
                  <w:txbxContent>
                    <w:p w14:paraId="7EA212BE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2AB5EF72" w14:textId="77777777" w:rsidR="00BE3FCE" w:rsidRDefault="00BE3FC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E1019" wp14:editId="71F927F6">
                <wp:simplePos x="0" y="0"/>
                <wp:positionH relativeFrom="column">
                  <wp:posOffset>4890135</wp:posOffset>
                </wp:positionH>
                <wp:positionV relativeFrom="paragraph">
                  <wp:posOffset>7501255</wp:posOffset>
                </wp:positionV>
                <wp:extent cx="517525" cy="0"/>
                <wp:effectExtent l="11430" t="55245" r="23495" b="59055"/>
                <wp:wrapNone/>
                <wp:docPr id="3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14EA7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590.65pt" to="425.8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08Jg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II8i&#10;HfRoIxRHo3HQpjeugJBKbW2ojp7Uk9lo+t0hpauWqD2PHJ/PBs5l4UTy6kjYOAMZdv1XzSCGHLyO&#10;Qp0a2wVIkACdYj/O937wk0cUPk6yT5PRBCN6cyWkuJ0z1vkvXHcoGCWWwDnikuPG+cCDFLeQkEbp&#10;tZAydlsq1Jd4HpCDx2kpWHDGjd3vKmnRkYR5iU8s6k2Y1QfFIljLCVtdbU+EBBv5qIa3AvSRHIds&#10;HWcYSQ5XJFgXelKFjFArEL5al5H5MU/nq9lqlg/y0XQ1yNO6HnxeV/lgugZB6nFdVXX2M5DP8qIV&#10;jHEV+N/GN8v/bjyuF+kyePcBvguVvEaPigLZ2zuSjs0O/b1Myk6z89aG6kLfYWJj8PV2hSvx5z5G&#10;/f4HLH8BAAD//wMAUEsDBBQABgAIAAAAIQD2mX7e4QAAAA0BAAAPAAAAZHJzL2Rvd25yZXYueG1s&#10;TI/BTsMwDIbvSLxDZCRuLA2ILSpNJ4Q0LhtM29A0blkT2orGqZJ0K2+POSA42v+n35+L+eg6drIh&#10;th4ViEkGzGLlTYu1grfd4kYCi0mj0Z1Hq+DLRpiXlxeFzo0/48aetqlmVIIx1wqalPqc81g11uk4&#10;8b1Fyj58cDrRGGpugj5Tuev4bZZNudMt0oVG9/apsdXndnAKNqvFUu6Xw1iF92fxuluvXg5RKnV9&#10;NT4+AEt2TH8w/OiTOpTkdPQDmsg6BbNZJgilQEhxB4wQeS+mwI6/K14W/P8X5TcAAAD//wMAUEsB&#10;Ai0AFAAGAAgAAAAhALaDOJL+AAAA4QEAABMAAAAAAAAAAAAAAAAAAAAAAFtDb250ZW50X1R5cGVz&#10;XS54bWxQSwECLQAUAAYACAAAACEAOP0h/9YAAACUAQAACwAAAAAAAAAAAAAAAAAvAQAAX3JlbHMv&#10;LnJlbHNQSwECLQAUAAYACAAAACEAeo1tPCYCAABLBAAADgAAAAAAAAAAAAAAAAAuAgAAZHJzL2Uy&#10;b0RvYy54bWxQSwECLQAUAAYACAAAACEA9pl+3uEAAAAN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FC8D30" wp14:editId="520D2128">
                <wp:simplePos x="0" y="0"/>
                <wp:positionH relativeFrom="column">
                  <wp:posOffset>4890135</wp:posOffset>
                </wp:positionH>
                <wp:positionV relativeFrom="paragraph">
                  <wp:posOffset>3176905</wp:posOffset>
                </wp:positionV>
                <wp:extent cx="556260" cy="0"/>
                <wp:effectExtent l="11430" t="55245" r="22860" b="5905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EFD7" id="Line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250.15pt" to="428.85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tJ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LoYRpqMxhXgkmttjZkR0/q2Ww0/eaQ0nVH1J5Hji9nA35Z8EjeuISLMxBhN3zWDGzIwetY&#10;qFNr+wAJJUCn2I/zvR/85BGFj5PJNJ9C1+hNlZDy5mes85+47lEQKiyBc8Qlx43zgQcpbyYhjNJr&#10;IWXstlRoqPB8kk+ig9NSsKAMZs7ud7W06EjCvMQnJgWa12ZWHxSLYB0nbHWVPRESZORjNbwVUB/J&#10;cYjWc4aR5LAiQbrQkypEhFyB8FW6jMz3eTpfzVazYlTk09WoSJtm9HFdF6PpOvswaR6aum6yH4F8&#10;VpSdYIyrwP82vlnxd+NxXaTL4N0H+F6o5C16rCiQvb0j6djs0N/LpOw0O29tyC70HSY2Gl+3K6zE&#10;63u0+vUPWP4EAAD//wMAUEsDBBQABgAIAAAAIQBVK7xE4QAAAAsBAAAPAAAAZHJzL2Rvd25yZXYu&#10;eG1sTI9RS8MwEMffhX2HcIJvLqkyW2rTIcJ82XRsE9G3rDnbsuZSknSr394Ig/l4dz/+9/sX89F0&#10;7IjOt5YkJFMBDKmyuqVawvtucZsB80GRVp0llPCDHubl5KpQubYn2uBxG2oWQ8jnSkITQp9z7qsG&#10;jfJT2yPF27d1RoU4upprp04x3HT8TogHblRL8UOjenxusDpsByNhs1oss4/lMFbu6yV5261Xr58+&#10;k/Lmenx6BBZwDBcY/vSjOpTRaW8H0p51EtJUJBGVMBPiHlgkslmaAtufN7ws+P8O5S8AAAD//wMA&#10;UEsBAi0AFAAGAAgAAAAhALaDOJL+AAAA4QEAABMAAAAAAAAAAAAAAAAAAAAAAFtDb250ZW50X1R5&#10;cGVzXS54bWxQSwECLQAUAAYACAAAACEAOP0h/9YAAACUAQAACwAAAAAAAAAAAAAAAAAvAQAAX3Jl&#10;bHMvLnJlbHNQSwECLQAUAAYACAAAACEAM0B7SSkCAABLBAAADgAAAAAAAAAAAAAAAAAuAgAAZHJz&#10;L2Uyb0RvYy54bWxQSwECLQAUAAYACAAAACEAVSu8R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C138E4" wp14:editId="2FCF9E8D">
                <wp:simplePos x="0" y="0"/>
                <wp:positionH relativeFrom="column">
                  <wp:posOffset>4852035</wp:posOffset>
                </wp:positionH>
                <wp:positionV relativeFrom="paragraph">
                  <wp:posOffset>1400175</wp:posOffset>
                </wp:positionV>
                <wp:extent cx="550545" cy="0"/>
                <wp:effectExtent l="11430" t="59690" r="19050" b="5461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D8E5F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10.25pt" to="425.4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UdKAIAAEsEAAAOAAAAZHJzL2Uyb0RvYy54bWysVMuu2jAQ3VfqP1jeQxKaUIgIV1UC3dBe&#10;pHv7AcZ2iFXHtmxDQFX/vWPzaGk3VdUsnHE8c+bMmXEWT6deoiO3TmhV4WycYsQV1UyofYW/vK5H&#10;M4ycJ4oRqRWv8Jk7/LR8+2YxmJJPdKcl4xYBiHLlYCrceW/KJHG04z1xY224gsNW25542Np9wiwZ&#10;AL2XySRNp8mgLTNWU+4cfG0uh3gZ8duWU//cto57JCsM3HxcbVx3YU2WC1LuLTGdoFca5B9Y9EQo&#10;SHqHaogn6GDFH1C9oFY73fox1X2i21ZQHmuAarL0t2peOmJ4rAXEceYuk/t/sPTzcWuRYBWeQKcU&#10;6aFHG6E4yrKgzWBcCS612tpQHT2pF7PR9KtDStcdUXseOb6eDcTFiOQhJGycgQy74ZNm4EMOXkeh&#10;Tq3tAyRIgE6xH+d7P/jJIwofiyIt8gIjejtKSHmLM9b5j1z3KBgVlsA54pLjxnlgDq43l5BG6bWQ&#10;MnZbKjRUeF5MihjgtBQsHAY3Z/e7Wlp0JGFe4hNkALAHN6sPikWwjhO2utqeCAk28lENbwXoIzkO&#10;2XrOMJIcrkiwLohShYxQKxC+WpeR+TZP56vZapaP8sl0NcrTphl9WNf5aLrO3hfNu6aum+x7IJ/l&#10;ZScY4yrwv41vlv/deFwv0mXw7gN8Fyp5RI8iANnbO5KOzQ79vUzKTrPz1obqQt9hYqPz9XaFK/Hr&#10;Pnr9/AcsfwAAAP//AwBQSwMEFAAGAAgAAAAhALFQdDPgAAAACwEAAA8AAABkcnMvZG93bnJldi54&#10;bWxMj8FKw0AQhu+C77CM4M3uJtgaYjZFhHppVdqK6G2bHZNgdjZkN218e0cQ9DgzH/98f7GcXCeO&#10;OITWk4ZkpkAgVd62VGt42a+uMhAhGrKm84QavjDAsjw/K0xu/Ym2eNzFWnAIhdxoaGLscylD1aAz&#10;YeZ7JL59+MGZyONQSzuYE4e7TqZKLaQzLfGHxvR432D1uRudhu1mtc5e1+NUDe8PydP+efP4FjKt&#10;Ly+mu1sQEaf4B8OPPqtDyU4HP5INotNws7hOGNWQpmoOgolsrrjM4Xcjy0L+71B+AwAA//8DAFBL&#10;AQItABQABgAIAAAAIQC2gziS/gAAAOEBAAATAAAAAAAAAAAAAAAAAAAAAABbQ29udGVudF9UeXBl&#10;c10ueG1sUEsBAi0AFAAGAAgAAAAhADj9If/WAAAAlAEAAAsAAAAAAAAAAAAAAAAALwEAAF9yZWxz&#10;Ly5yZWxzUEsBAi0AFAAGAAgAAAAhAIkHxR0oAgAASwQAAA4AAAAAAAAAAAAAAAAALgIAAGRycy9l&#10;Mm9Eb2MueG1sUEsBAi0AFAAGAAgAAAAhALFQdDP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B03D1F" wp14:editId="50EC932C">
                <wp:simplePos x="0" y="0"/>
                <wp:positionH relativeFrom="column">
                  <wp:posOffset>4950460</wp:posOffset>
                </wp:positionH>
                <wp:positionV relativeFrom="paragraph">
                  <wp:posOffset>1029335</wp:posOffset>
                </wp:positionV>
                <wp:extent cx="413385" cy="228600"/>
                <wp:effectExtent l="0" t="3175" r="635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9427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46A25018" w14:textId="1A619C8A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316E2A33" wp14:editId="2550733C">
                                  <wp:extent cx="274320" cy="137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3D1F" id="Text Box 12" o:spid="_x0000_s1032" type="#_x0000_t202" style="position:absolute;left:0;text-align:left;margin-left:389.8pt;margin-top:81.05pt;width:32.5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aU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FleahPb1wFbg8GHP0A+8BzzNWZe00/OaT0bUvUll9bq/uWEwbxZeFkcnZ0xHEB&#10;ZNO/1QzuITuvI9DQ2C4UD8qBAB14ejpxE2KhsFlkl5eLKUYUTHm+mKWRu4RUx8PGOv+a6w6FSY0t&#10;UB/Byf7e+RAMqY4u4S6npWBrIWVc2O3mVlq0JyCTdfxi/M/cpArOSodjI+K4AzHCHcEWoo20fy2z&#10;vEhv8nKyni3mk2JdTCflPF1M0qy8KWdpURZ3628hwKyoWsEYV/dC8aMEs+LvKD40wyieKELU17ic&#10;5tORoT8mmcbvd0l2wkNHStHVeHFyIlXg9ZVikDapPBFynCc/hx+rDDU4/mNVogoC8aME/LAZouBm&#10;R3FtNHsCWVgNtAH38JrApNX2C0Y9dGaN3ecdsRwj+UaBtMqsKEIrx0UxneewsOeWzbmFKApQNfYY&#10;jdNbP7b/zlixbeGmUcxKX4McGxGlEnQ7RnUQMXRfzOnwUoT2Pl9Hrx/v2eo7AAAA//8DAFBLAwQU&#10;AAYACAAAACEAphqEvd4AAAALAQAADwAAAGRycy9kb3ducmV2LnhtbEyPwU6DQBCG7ya+w2ZMvBi7&#10;0CALyNKoicZrax9ggCkQ2V3Cbgt9e8eTHmf+L/98U+5WM4oLzX5wVkO8iUCQbVw72E7D8ev9MQPh&#10;A9oWR2dJw5U87KrbmxKL1i12T5dD6ASXWF+ghj6EqZDSNz0Z9Bs3keXs5GaDgce5k+2MC5ebUW6j&#10;KJUGB8sXepzorafm+3A2Gk6fy8NTvtQf4aj2SfqKg6rdVev7u/XlGUSgNfzB8KvP6lCxU+3OtvVi&#10;1KBUnjLKQbqNQTCRJYkCUfMmz2KQVSn//1D9AAAA//8DAFBLAQItABQABgAIAAAAIQC2gziS/gAA&#10;AOEBAAATAAAAAAAAAAAAAAAAAAAAAABbQ29udGVudF9UeXBlc10ueG1sUEsBAi0AFAAGAAgAAAAh&#10;ADj9If/WAAAAlAEAAAsAAAAAAAAAAAAAAAAALwEAAF9yZWxzLy5yZWxzUEsBAi0AFAAGAAgAAAAh&#10;ALyX5pSHAgAAFwUAAA4AAAAAAAAAAAAAAAAALgIAAGRycy9lMm9Eb2MueG1sUEsBAi0AFAAGAAgA&#10;AAAhAKYahL3eAAAACwEAAA8AAAAAAAAAAAAAAAAA4QQAAGRycy9kb3ducmV2LnhtbFBLBQYAAAAA&#10;BAAEAPMAAADsBQAAAAA=&#10;" stroked="f">
                <v:textbox>
                  <w:txbxContent>
                    <w:p w14:paraId="10CA9427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46A25018" w14:textId="1A619C8A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316E2A33" wp14:editId="2550733C">
                            <wp:extent cx="274320" cy="137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25B43D" wp14:editId="239112AF">
                <wp:simplePos x="0" y="0"/>
                <wp:positionH relativeFrom="column">
                  <wp:posOffset>-356870</wp:posOffset>
                </wp:positionH>
                <wp:positionV relativeFrom="paragraph">
                  <wp:posOffset>815975</wp:posOffset>
                </wp:positionV>
                <wp:extent cx="5208905" cy="1021080"/>
                <wp:effectExtent l="12700" t="8890" r="7620" b="825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61C4" w14:textId="77777777" w:rsidR="00BE3FCE" w:rsidRDefault="00BE3FCE">
                            <w:pPr>
                              <w:pStyle w:val="Heading4"/>
                            </w:pPr>
                            <w:r>
                              <w:t>PHYSIOLOGIC CRITERIA</w:t>
                            </w:r>
                          </w:p>
                          <w:p w14:paraId="7A5A9309" w14:textId="77777777" w:rsidR="00BE3FCE" w:rsidRDefault="00BE3FCE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Any 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of the following:</w:t>
                            </w:r>
                          </w:p>
                          <w:p w14:paraId="7FC7C39E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1. Intubation</w:t>
                            </w:r>
                            <w:r w:rsidR="0087391F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or assisted ventilation   </w:t>
                            </w:r>
                          </w:p>
                          <w:p w14:paraId="2DA86E46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2. Respiratory rate &lt; 10 or &gt; 29    </w:t>
                            </w:r>
                          </w:p>
                          <w:p w14:paraId="319B403B" w14:textId="77777777" w:rsidR="00BE3FCE" w:rsidRDefault="00BE3FCE">
                            <w:pPr>
                              <w:rPr>
                                <w:rFonts w:ascii="Trebuchet MS" w:hAnsi="Trebuchet MS" w:cs="Times New Roman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3. Systolic BP &lt; 90 </w:t>
                            </w:r>
                          </w:p>
                          <w:p w14:paraId="2BFBF83E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4. GCS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motor score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aps/>
                                <w:sz w:val="20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5 </w:t>
                            </w:r>
                          </w:p>
                          <w:p w14:paraId="7C6F3012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B43D" id="Text Box 7" o:spid="_x0000_s1033" type="#_x0000_t202" style="position:absolute;left:0;text-align:left;margin-left:-28.1pt;margin-top:64.25pt;width:410.15pt;height:8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krLQIAAFkEAAAOAAAAZHJzL2Uyb0RvYy54bWysVNtu2zAMfR+wfxD0vviCpE2MOEWXLsOA&#10;7gK0+wBZlmNhkqhJSuzu60fJaRZ028swPwiiSB2R55Be34xakaNwXoKpaTHLKRGGQyvNvqZfH3dv&#10;lpT4wEzLFBhR0yfh6c3m9av1YCtRQg+qFY4giPHVYGvah2CrLPO8F5r5GVhh0NmB0yyg6fZZ69iA&#10;6FplZZ5fZQO41jrgwns8vZucdJPwu07w8LnrvAhE1RRzC2l1aW3imm3WrNo7ZnvJT2mwf8hCM2nw&#10;0TPUHQuMHJz8DUpL7sBDF2YcdAZdJ7lINWA1Rf6imoeeWZFqQXK8PdPk/x8s/3T84ohsa1peUWKY&#10;Ro0exRjIWxjJdaRnsL7CqAeLcWHEY5Q5lertPfBvnhjY9szsxa1zMPSCtZheEW9mF1cnHB9BmuEj&#10;tPgMOwRIQGPndOQO2SCIjjI9naWJqXA8XJT5cpUvKOHoK/KyyJdJvIxVz9et8+G9AE3ipqYOtU/w&#10;7HjvQ0yHVc8h8TUPSrY7qVQy3L7ZKkeODPtkl75UwYswZchQ09WiXEwM/BUiT9+fILQM2PBK6pou&#10;z0Gsiry9M21qx8CkmvaYsjInIiN3E4thbMYk2VmfBtonZNbB1N84j7jpwf2gZMDerqn/fmBOUKI+&#10;GFRnVczncRiSMV9cl2i4S09z6WGGI1RNAyXTdhumATpYJ/c9vjT1g4FbVLSTieso/ZTVKX3s3yTB&#10;adbigFzaKerXH2HzEwAA//8DAFBLAwQUAAYACAAAACEAv8ZQeeIAAAALAQAADwAAAGRycy9kb3du&#10;cmV2LnhtbEyPwU7DMBBE70j8g7VIXFDrNG3TNMSpEBKI3qCt4OrGbhJhr4PtpuHvWU5wXM3TzNty&#10;M1rDBu1D51DAbJoA01g71WEj4LB/muTAQpSopHGoBXzrAJvq+qqUhXIXfNPDLjaMSjAUUkAbY19w&#10;HupWWxmmrtdI2cl5KyOdvuHKywuVW8PTJMm4lR3SQit7/djq+nN3tgLyxcvwEbbz1/c6O5l1vFsN&#10;z19eiNub8eEeWNRj/IPhV5/UoSKnozujCswImCyzlFAK0nwJjIhVtpgBOwpI8/UceFXy/z9UPwAA&#10;AP//AwBQSwECLQAUAAYACAAAACEAtoM4kv4AAADhAQAAEwAAAAAAAAAAAAAAAAAAAAAAW0NvbnRl&#10;bnRfVHlwZXNdLnhtbFBLAQItABQABgAIAAAAIQA4/SH/1gAAAJQBAAALAAAAAAAAAAAAAAAAAC8B&#10;AABfcmVscy8ucmVsc1BLAQItABQABgAIAAAAIQABBJkrLQIAAFkEAAAOAAAAAAAAAAAAAAAAAC4C&#10;AABkcnMvZTJvRG9jLnhtbFBLAQItABQABgAIAAAAIQC/xlB54gAAAAsBAAAPAAAAAAAAAAAAAAAA&#10;AIcEAABkcnMvZG93bnJldi54bWxQSwUGAAAAAAQABADzAAAAlgUAAAAA&#10;">
                <v:textbox>
                  <w:txbxContent>
                    <w:p w14:paraId="5AD361C4" w14:textId="77777777" w:rsidR="00BE3FCE" w:rsidRDefault="00BE3FCE">
                      <w:pPr>
                        <w:pStyle w:val="Heading4"/>
                      </w:pPr>
                      <w:r>
                        <w:t>PHYSIOLOGIC CRITERIA</w:t>
                      </w:r>
                    </w:p>
                    <w:p w14:paraId="7A5A9309" w14:textId="77777777" w:rsidR="00BE3FCE" w:rsidRDefault="00BE3FCE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Any one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of the following:</w:t>
                      </w:r>
                    </w:p>
                    <w:p w14:paraId="7FC7C39E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1. Intubation</w:t>
                      </w:r>
                      <w:r w:rsidR="0087391F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or assisted ventilation   </w:t>
                      </w:r>
                    </w:p>
                    <w:p w14:paraId="2DA86E46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2. Respiratory rate &lt; 10 or &gt; 29    </w:t>
                      </w:r>
                    </w:p>
                    <w:p w14:paraId="319B403B" w14:textId="77777777" w:rsidR="00BE3FCE" w:rsidRDefault="00BE3FCE">
                      <w:pPr>
                        <w:rPr>
                          <w:rFonts w:ascii="Trebuchet MS" w:hAnsi="Trebuchet MS" w:cs="Times New Roman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3. Systolic BP &lt; 90 </w:t>
                      </w:r>
                    </w:p>
                    <w:p w14:paraId="2BFBF83E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4. GCS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</w:rPr>
                        <w:t>motor score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aps/>
                          <w:sz w:val="20"/>
                          <w:u w:val="single"/>
                        </w:rPr>
                        <w:t>&lt;</w:t>
                      </w:r>
                      <w:r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5 </w:t>
                      </w:r>
                    </w:p>
                    <w:p w14:paraId="7C6F3012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806A2A" wp14:editId="694384A6">
                <wp:simplePos x="0" y="0"/>
                <wp:positionH relativeFrom="column">
                  <wp:posOffset>5456555</wp:posOffset>
                </wp:positionH>
                <wp:positionV relativeFrom="paragraph">
                  <wp:posOffset>4008120</wp:posOffset>
                </wp:positionV>
                <wp:extent cx="1255395" cy="2523490"/>
                <wp:effectExtent l="6350" t="10160" r="5080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C4F9" w14:textId="77777777" w:rsidR="00C913A4" w:rsidRDefault="00C913A4" w:rsidP="00C913A4">
                            <w:pPr>
                              <w:jc w:val="center"/>
                            </w:pPr>
                            <w:r>
                              <w:t>Transport to most rapidly accessible appropriate Trauma Center</w:t>
                            </w:r>
                          </w:p>
                          <w:p w14:paraId="2B4B6FE8" w14:textId="77777777" w:rsidR="00BE3FCE" w:rsidRDefault="00BE3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A2A" id="Text Box 16" o:spid="_x0000_s1034" type="#_x0000_t202" style="position:absolute;left:0;text-align:left;margin-left:429.65pt;margin-top:315.6pt;width:98.85pt;height:19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8WLgIAAFoEAAAOAAAAZHJzL2Uyb0RvYy54bWysVNtu2zAMfR+wfxD0vjhxky4x4hRdugwD&#10;ugvQ7gNkWbaFSaImKbG7ry8lJ1nQDXsY5gdBlKhD8hzS65tBK3IQzkswJZ1NppQIw6GWpi3pt8fd&#10;myUlPjBTMwVGlPRJeHqzef1q3dtC5NCBqoUjCGJ80duSdiHYIss874RmfgJWGLxswGkW0HRtVjvW&#10;I7pWWT6dXmc9uNo64MJ7PL0bL+km4TeN4OFL03gRiCop5hbS6tJaxTXbrFnROmY7yY9psH/IQjNp&#10;MOgZ6o4FRvZO/galJXfgoQkTDjqDppFcpBqwmtn0RTUPHbMi1YLkeHumyf8/WP758NURWZc0X1Bi&#10;mEaNHsUQyDsYyOw68tNbX6Dbg0XHMOA56pxq9fYe+HdPDGw7Zlpx6xz0nWA15jeLL7OLpyOOjyBV&#10;/wlqjMP2ARLQ0DgdyUM6CKKjTk9nbWIuPIbMF4urFebI8S5f5FfzVVIvY8XpuXU+fBCgSdyU1KH4&#10;CZ4d7n2I6bDi5BKjeVCy3kmlkuHaaqscOTBslF36UgUv3JQhfUlXCyTr7xDT9P0JQsuAHa+kLuny&#10;7MSKyNt7U6d+DEyqcY8pK3MkMnI3shiGakiaLU/6VFA/IbMOxgbHgcRNB+4nJT02d0n9jz1zghL1&#10;0aA6q9l8HqchGfPF2xwNd3lTXd4wwxGqpIGScbsN4wTtrZNth5HGfjBwi4o2MnEdpR+zOqaPDZwk&#10;OA5bnJBLO3n9+iVsngEAAP//AwBQSwMEFAAGAAgAAAAhANrRD9viAAAADQEAAA8AAABkcnMvZG93&#10;bnJldi54bWxMj8FOwzAMhu9IvENkJC6IpWtZ15WmE0ICwQ0GgmvWZG1F4pQk68rb457gZsu/Pn9/&#10;tZ2sYaP2oXcoYLlIgGlsnOqxFfD+9nBdAAtRopLGoRbwowNs6/OzSpbKnfBVj7vYMoJgKKWALsah&#10;5Dw0nbYyLNygkW4H562MtPqWKy9PBLeGp0mScyt7pA+dHPR9p5uv3dEKKG6exs/wnL18NPnBbOLV&#10;enz89kJcXkx3t8CinuJfGGZ9UoeanPbuiCowQ4zVJqOogDxbpsDmRLJaU739PKVFDryu+P8W9S8A&#10;AAD//wMAUEsBAi0AFAAGAAgAAAAhALaDOJL+AAAA4QEAABMAAAAAAAAAAAAAAAAAAAAAAFtDb250&#10;ZW50X1R5cGVzXS54bWxQSwECLQAUAAYACAAAACEAOP0h/9YAAACUAQAACwAAAAAAAAAAAAAAAAAv&#10;AQAAX3JlbHMvLnJlbHNQSwECLQAUAAYACAAAACEABojfFi4CAABaBAAADgAAAAAAAAAAAAAAAAAu&#10;AgAAZHJzL2Uyb0RvYy54bWxQSwECLQAUAAYACAAAACEA2tEP2+IAAAANAQAADwAAAAAAAAAAAAAA&#10;AACIBAAAZHJzL2Rvd25yZXYueG1sUEsFBgAAAAAEAAQA8wAAAJcFAAAAAA==&#10;">
                <v:textbox>
                  <w:txbxContent>
                    <w:p w14:paraId="5E02C4F9" w14:textId="77777777" w:rsidR="00C913A4" w:rsidRDefault="00C913A4" w:rsidP="00C913A4">
                      <w:pPr>
                        <w:jc w:val="center"/>
                      </w:pPr>
                      <w:r>
                        <w:t>Transport to most rapidly accessible appropriate Trauma Center</w:t>
                      </w:r>
                    </w:p>
                    <w:p w14:paraId="2B4B6FE8" w14:textId="77777777" w:rsidR="00BE3FCE" w:rsidRDefault="00BE3FC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5BD94" wp14:editId="0F06BA78">
                <wp:simplePos x="0" y="0"/>
                <wp:positionH relativeFrom="column">
                  <wp:posOffset>1569720</wp:posOffset>
                </wp:positionH>
                <wp:positionV relativeFrom="paragraph">
                  <wp:posOffset>6531610</wp:posOffset>
                </wp:positionV>
                <wp:extent cx="0" cy="274955"/>
                <wp:effectExtent l="53340" t="9525" r="60960" b="2032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C420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514.3pt" to="123.6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DbJwIAAEs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ucFRop0&#10;UKOtUBzlUZveuBJcVmpnQ3b0rF7MVtOvDim9aok68Mjx9WLgXRbUTB6ehI0zEGHff9QMfMjR6yjU&#10;ubFdgAQJ0DnW43KvBz97RK+HFE7zp2I+mURwUt7eGev8B647FIwKS+Accclp63zgQcqbSwij9EZI&#10;GastFeorPJ/kk/jAaSlYuAxuzh72K2nRiYR+ib8h7oOb1UfFIljLCVsPtidCgo18VMNbAfpIjkO0&#10;jjOMJIcRCdaVnlQhIuQKhAfr2jLf5ul8PVvPilGRT9ejIq3r0fvNqhhNN9nTpH5Xr1Z19j2Qz4qy&#10;FYxxFfjf2jcr/q49hkG6Nt69ge9CJY/oUVEge/uPpGOxQ33DvLlyr9llZ0N2YQcdG52H6Qoj8es+&#10;ev38Bix/AAAA//8DAFBLAwQUAAYACAAAACEAlxYHOuIAAAANAQAADwAAAGRycy9kb3ducmV2Lnht&#10;bEyPzU7DMBCE70i8g7VI3KiTCLUhxKkQUrm0UPVHFdzceEki4nUUO214e7biAMed+TQ7k89H24oT&#10;9r5xpCCeRCCQSmcaqhTsd4u7FIQPmoxuHaGCb/QwL66vcp0Zd6YNnrahEhxCPtMK6hC6TEpf1mi1&#10;n7gOib1P11sd+OwraXp95nDbyiSKptLqhvhDrTt8rrH82g5WwWa1WKaH5TCW/cdL/LZbr17ffarU&#10;7c349Agi4Bj+YLjU5+pQcKejG8h40SpI7mcJo2xESToFwcivdLxIs/gBZJHL/yuKHwAAAP//AwBQ&#10;SwECLQAUAAYACAAAACEAtoM4kv4AAADhAQAAEwAAAAAAAAAAAAAAAAAAAAAAW0NvbnRlbnRfVHlw&#10;ZXNdLnhtbFBLAQItABQABgAIAAAAIQA4/SH/1gAAAJQBAAALAAAAAAAAAAAAAAAAAC8BAABfcmVs&#10;cy8ucmVsc1BLAQItABQABgAIAAAAIQCuP4DbJwIAAEsEAAAOAAAAAAAAAAAAAAAAAC4CAABkcnMv&#10;ZTJvRG9jLnhtbFBLAQItABQABgAIAAAAIQCXFgc6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694F5" wp14:editId="69C092B8">
                <wp:simplePos x="0" y="0"/>
                <wp:positionH relativeFrom="column">
                  <wp:posOffset>990600</wp:posOffset>
                </wp:positionH>
                <wp:positionV relativeFrom="paragraph">
                  <wp:posOffset>6531610</wp:posOffset>
                </wp:positionV>
                <wp:extent cx="381000" cy="228600"/>
                <wp:effectExtent l="0" t="0" r="1905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E6DB" w14:textId="77777777" w:rsidR="00BE3FCE" w:rsidRPr="00B254C8" w:rsidRDefault="00BE3FCE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94F5" id="Text Box 21" o:spid="_x0000_s1035" type="#_x0000_t202" style="position:absolute;left:0;text-align:left;margin-left:78pt;margin-top:514.3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tBiQIAABcFAAAOAAAAZHJzL2Uyb0RvYy54bWysVG1v2yAQ/j5p/wHxPfVLnTS26lRNukyT&#10;uhep3Q8ggGM0GxiQ2F21/74DkizdNGmalg8Oxx0Pd/c8x/XN2Hdoz40VStY4u0gx4pIqJuS2xp8f&#10;15M5RtYRyUinJK/xE7f4ZvH61fWgK56rVnWMGwQg0laDrnHrnK6SxNKW98ReKM0lOBtleuLANNuE&#10;GTIAet8leZrOkkEZpo2i3FrYvYtOvAj4TcOp+9g0ljvU1Rhyc+Frwnfjv8nimlRbQ3Qr6CEN8g9Z&#10;9ERIuPQEdUccQTsjfoPqBTXKqsZdUNUnqmkE5aEGqCZLf6nmoSWah1qgOVaf2mT/Hyz9sP9kkGA1&#10;zi8xkqQHjh756NBSjSjPfH8GbSsIe9AQ6EbYB55DrVbfK/rFIqlWLZFbfmuMGlpOGOQXTiZnRyOO&#10;9SCb4b1icA/ZORWAxsb0vnnQDgTowNPTiRufC4XNy3mWpuCh4Mrz+QzWkFtCquNhbax7y1WP/KLG&#10;BqgP4GR/b10MPYb4u6zqBFuLrguG2W5WnUF7AjJZh98B/UVYJ32wVP5YRIw7kCPc4X0+20D7c5nl&#10;RbrMy8l6Nr+aFOtiOimv0vkkzcplOUuLsrhbf/cJZkXVCsa4vBeSHyWYFX9H8WEYoniCCNFQ43Ka&#10;TyNDfywSeunbGat4UWQvHExkJ/oaz09BpPK8vpEMDpDKEdHFdfIy/UAI9OD4H7oSVOCJjxJw42YM&#10;giuP4too9gSyMApoA4bhNYFFq8w3jAaYzBrbrztiOEbdOwnSKrOi8KMcjGJ6lYNhzj2bcw+RFKBq&#10;7DCKy5WL47/TRmxbuCmKWapbkGMjglS8bmNWUIk3YPpCTYeXwo/3uR2ifr5nix8AAAD//wMAUEsD&#10;BBQABgAIAAAAIQAs0sam3QAAAA0BAAAPAAAAZHJzL2Rvd25yZXYueG1sTE/LTsMwELwj8Q/WInFB&#10;1GnUuiXEqQAJxLWPD9jEbhIRr6PYbdK/Z3OC285DszP5bnKduNohtJ40LBcJCEuVNy3VGk7Hz+ct&#10;iBCRDHaerIabDbAr7u9yzIwfaW+vh1gLDqGQoYYmxj6TMlSNdRgWvrfE2tkPDiPDoZZmwJHDXSfT&#10;JFHSYUv8ocHefjS2+jlcnIbz9/i0fhnLr3ja7FfqHdtN6W9aPz5Mb68gop3inxnm+lwdCu5U+guZ&#10;IDrGa8VbIh9JulUg2JIuZ6qcKbVSIItc/l9R/AIAAP//AwBQSwECLQAUAAYACAAAACEAtoM4kv4A&#10;AADhAQAAEwAAAAAAAAAAAAAAAAAAAAAAW0NvbnRlbnRfVHlwZXNdLnhtbFBLAQItABQABgAIAAAA&#10;IQA4/SH/1gAAAJQBAAALAAAAAAAAAAAAAAAAAC8BAABfcmVscy8ucmVsc1BLAQItABQABgAIAAAA&#10;IQDrjGtBiQIAABcFAAAOAAAAAAAAAAAAAAAAAC4CAABkcnMvZTJvRG9jLnhtbFBLAQItABQABgAI&#10;AAAAIQAs0sam3QAAAA0BAAAPAAAAAAAAAAAAAAAAAOMEAABkcnMvZG93bnJldi54bWxQSwUGAAAA&#10;AAQABADzAAAA7QUAAAAA&#10;" stroked="f">
                <v:textbox>
                  <w:txbxContent>
                    <w:p w14:paraId="09F6E6DB" w14:textId="77777777" w:rsidR="00BE3FCE" w:rsidRPr="00B254C8" w:rsidRDefault="00BE3FCE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BD4BB3" wp14:editId="60C39006">
                <wp:simplePos x="0" y="0"/>
                <wp:positionH relativeFrom="column">
                  <wp:posOffset>-356870</wp:posOffset>
                </wp:positionH>
                <wp:positionV relativeFrom="paragraph">
                  <wp:posOffset>6760210</wp:posOffset>
                </wp:positionV>
                <wp:extent cx="5247005" cy="1593850"/>
                <wp:effectExtent l="12700" t="9525" r="7620" b="635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29275" w14:textId="77777777" w:rsidR="00BE3FCE" w:rsidRDefault="00BE3FCE">
                            <w:pPr>
                              <w:pStyle w:val="Heading4"/>
                            </w:pPr>
                            <w:r>
                              <w:t>OTHER CONSIDERATIONS</w:t>
                            </w:r>
                          </w:p>
                          <w:p w14:paraId="24E97C61" w14:textId="77777777" w:rsidR="00BE3FCE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1. Older adult: The risk of death increases after age 55 years </w:t>
                            </w:r>
                          </w:p>
                          <w:p w14:paraId="2C55620B" w14:textId="77777777" w:rsidR="00201490" w:rsidRDefault="00BE3FCE">
                            <w:pPr>
                              <w:pStyle w:val="BodyTextIndent3"/>
                            </w:pPr>
                            <w:r>
                              <w:t>2. Anticoagulation</w:t>
                            </w:r>
                            <w:r w:rsidR="0055066F">
                              <w:t xml:space="preserve"> or</w:t>
                            </w:r>
                            <w:r>
                              <w:t xml:space="preserve"> bleeding disorders </w:t>
                            </w:r>
                          </w:p>
                          <w:p w14:paraId="629EFA70" w14:textId="77777777" w:rsidR="00BE3FCE" w:rsidRDefault="00201490">
                            <w:pPr>
                              <w:pStyle w:val="BodyTextIndent3"/>
                            </w:pPr>
                            <w:r>
                              <w:t>3. E</w:t>
                            </w:r>
                            <w:r w:rsidR="00BE3FCE">
                              <w:t>nd-stage renal disease requiring dialysis</w:t>
                            </w:r>
                          </w:p>
                          <w:p w14:paraId="07FA8E9B" w14:textId="77777777" w:rsidR="00BE3FCE" w:rsidRDefault="00201490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4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>. Pregnancy &gt;20 weeks</w:t>
                            </w:r>
                          </w:p>
                          <w:p w14:paraId="323D83B6" w14:textId="77777777" w:rsidR="00BE3FCE" w:rsidRDefault="00BE3FCE">
                            <w:pPr>
                              <w:rPr>
                                <w:rFonts w:ascii="Trebuchet MS" w:hAnsi="Trebuchet MS" w:cs="Times New Roman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5. Suspicion of hypothermia</w:t>
                            </w:r>
                          </w:p>
                          <w:p w14:paraId="7CF2A7D1" w14:textId="77777777" w:rsidR="008C4235" w:rsidRDefault="00201490" w:rsidP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>. Suspicion of abdominal injury/seatbelt sign</w:t>
                            </w:r>
                            <w:r w:rsidR="008F10AF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14:paraId="041D00CE" w14:textId="77777777" w:rsidR="008C4235" w:rsidRPr="0055066F" w:rsidRDefault="008C4235" w:rsidP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7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>. Burns &gt; 10% TBSA (2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 xml:space="preserve"> or 3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8C4235">
                              <w:rPr>
                                <w:rFonts w:ascii="Trebuchet MS" w:hAnsi="Trebuchet MS"/>
                                <w:sz w:val="20"/>
                              </w:rPr>
                              <w:t xml:space="preserve"> degree) and/or burns to the hands, face, feet, groin and/or inhalation burns</w:t>
                            </w:r>
                          </w:p>
                          <w:p w14:paraId="67B48652" w14:textId="77777777" w:rsidR="00BE3FCE" w:rsidRPr="00B254C8" w:rsidRDefault="008C4235" w:rsidP="0055066F">
                            <w:pPr>
                              <w:ind w:left="259" w:hanging="259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8</w:t>
                            </w:r>
                            <w:r w:rsidR="00201490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BE3FCE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EMS provider judgment</w:t>
                            </w:r>
                            <w:r w:rsidR="001F4EBF" w:rsidRPr="00B254C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for triage to a higher level trauma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4BB3" id="Text Box 19" o:spid="_x0000_s1036" type="#_x0000_t202" style="position:absolute;left:0;text-align:left;margin-left:-28.1pt;margin-top:532.3pt;width:413.15pt;height:1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JkMAIAAFsEAAAOAAAAZHJzL2Uyb0RvYy54bWysVNtu2zAMfR+wfxD0vviyeE2MOEWXLsOA&#10;7gK0+wBZlmNhsqhJSuzs60vJaRp028swPwiiSB2R55BeXY+9IgdhnQRd0WyWUiI0h0bqXUW/P2zf&#10;LChxnumGKdCiokfh6PX69avVYEqRQweqEZYgiHblYCraeW/KJHG8Ez1zMzBCo7MF2zOPpt0ljWUD&#10;ovcqydP0XTKAbYwFLpzD09vJSdcRv20F91/b1glPVEUxNx9XG9c6rMl6xcqdZaaT/JQG+4cseiY1&#10;PnqGumWekb2Vv0H1kltw0PoZhz6BtpVcxBqwmix9Uc19x4yItSA5zpxpcv8Pln85fLNENhXNc0o0&#10;61GjBzF68h5Gki0DP4NxJYbdGwz0I56jzrFWZ+6A/3BEw6ZjeidurIWhE6zB/LJwM7m4OuG4AFIP&#10;n6HBd9jeQwQaW9sH8pAOguio0/GsTciF42GRz6/StKCEoy8rlm8XRVQvYeXTdWOd/yigJ2FTUYvi&#10;R3h2uHM+pMPKp5DwmgMlm61UKhp2V2+UJQeGjbKNX6zgRZjSZKjossiLiYG/QqTx+xNELz12vJJ9&#10;RRfnIFYG3j7oJvajZ1JNe0xZ6RORgbuJRT/WY9QsixQElmtojkithanDcSJx04H9RcmA3V1R93PP&#10;rKBEfdIozzKbz8M4RGNeXOVo2EtPfelhmiNURT0l03bjpxHaGyt3Hb40NYSGG5S0lZHs56xO+WMH&#10;Rw1O0xZG5NKOUc//hPUjAAAA//8DAFBLAwQUAAYACAAAACEAEvRisuIAAAANAQAADwAAAGRycy9k&#10;b3ducmV2LnhtbEyPy07DMBBF90j8gzVIbFBrpw+nhDgVQgLBDgqCrZtMkwg/gu2m4e8ZVrCcuUd3&#10;zpTbyRo2Yoi9dwqyuQCGrvZN71oFb6/3sw2wmLRrtPEOFXxjhG11flbqovEn94LjLrWMSlwstIIu&#10;paHgPNYdWh3nfkBH2cEHqxONoeVN0Ccqt4YvhJDc6t7RhU4PeNdh/bk7WgWb1eP4EZ+Wz++1PJjr&#10;dJWPD19BqcuL6fYGWMIp/cHwq0/qUJHT3h9dE5lRMFvLBaEUCLmSwAjJc5EB29Nqma0l8Krk/7+o&#10;fgAAAP//AwBQSwECLQAUAAYACAAAACEAtoM4kv4AAADhAQAAEwAAAAAAAAAAAAAAAAAAAAAAW0Nv&#10;bnRlbnRfVHlwZXNdLnhtbFBLAQItABQABgAIAAAAIQA4/SH/1gAAAJQBAAALAAAAAAAAAAAAAAAA&#10;AC8BAABfcmVscy8ucmVsc1BLAQItABQABgAIAAAAIQAqj6JkMAIAAFsEAAAOAAAAAAAAAAAAAAAA&#10;AC4CAABkcnMvZTJvRG9jLnhtbFBLAQItABQABgAIAAAAIQAS9GKy4gAAAA0BAAAPAAAAAAAAAAAA&#10;AAAAAIoEAABkcnMvZG93bnJldi54bWxQSwUGAAAAAAQABADzAAAAmQUAAAAA&#10;">
                <v:textbox>
                  <w:txbxContent>
                    <w:p w14:paraId="70F29275" w14:textId="77777777" w:rsidR="00BE3FCE" w:rsidRDefault="00BE3FCE">
                      <w:pPr>
                        <w:pStyle w:val="Heading4"/>
                      </w:pPr>
                      <w:r>
                        <w:t>OTHER CONSIDERATIONS</w:t>
                      </w:r>
                    </w:p>
                    <w:p w14:paraId="24E97C61" w14:textId="77777777" w:rsidR="00BE3FCE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1. Older adult: The risk of death increases after age 55 years </w:t>
                      </w:r>
                    </w:p>
                    <w:p w14:paraId="2C55620B" w14:textId="77777777" w:rsidR="00201490" w:rsidRDefault="00BE3FCE">
                      <w:pPr>
                        <w:pStyle w:val="BodyTextIndent3"/>
                      </w:pPr>
                      <w:r>
                        <w:t>2. Anticoagulation</w:t>
                      </w:r>
                      <w:r w:rsidR="0055066F">
                        <w:t xml:space="preserve"> or</w:t>
                      </w:r>
                      <w:r>
                        <w:t xml:space="preserve"> bleeding disorders </w:t>
                      </w:r>
                    </w:p>
                    <w:p w14:paraId="629EFA70" w14:textId="77777777" w:rsidR="00BE3FCE" w:rsidRDefault="00201490">
                      <w:pPr>
                        <w:pStyle w:val="BodyTextIndent3"/>
                      </w:pPr>
                      <w:r>
                        <w:t>3. E</w:t>
                      </w:r>
                      <w:r w:rsidR="00BE3FCE">
                        <w:t>nd-stage renal disease requiring dialysis</w:t>
                      </w:r>
                    </w:p>
                    <w:p w14:paraId="07FA8E9B" w14:textId="77777777" w:rsidR="00BE3FCE" w:rsidRDefault="00201490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4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>. Pregnancy &gt;20 weeks</w:t>
                      </w:r>
                    </w:p>
                    <w:p w14:paraId="323D83B6" w14:textId="77777777" w:rsidR="00BE3FCE" w:rsidRDefault="00BE3FCE">
                      <w:pPr>
                        <w:rPr>
                          <w:rFonts w:ascii="Trebuchet MS" w:hAnsi="Trebuchet MS" w:cs="Times New Roman"/>
                          <w:caps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5. Suspicion of hypothermia</w:t>
                      </w:r>
                    </w:p>
                    <w:p w14:paraId="7CF2A7D1" w14:textId="77777777" w:rsidR="008C4235" w:rsidRDefault="00201490" w:rsidP="008C4235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>. Suspicion of abdominal injury/seatbelt sign</w:t>
                      </w:r>
                      <w:r w:rsidR="008F10AF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14:paraId="041D00CE" w14:textId="77777777" w:rsidR="008C4235" w:rsidRPr="0055066F" w:rsidRDefault="008C4235" w:rsidP="008C4235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7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>. Burns &gt; 10% TBSA (2</w:t>
                      </w:r>
                      <w:r w:rsidRPr="008C4235">
                        <w:rPr>
                          <w:rFonts w:ascii="Trebuchet MS" w:hAnsi="Trebuchet MS"/>
                          <w:sz w:val="20"/>
                          <w:vertAlign w:val="superscript"/>
                        </w:rPr>
                        <w:t>nd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 xml:space="preserve"> or 3</w:t>
                      </w:r>
                      <w:r w:rsidRPr="008C4235">
                        <w:rPr>
                          <w:rFonts w:ascii="Trebuchet MS" w:hAnsi="Trebuchet MS"/>
                          <w:sz w:val="20"/>
                          <w:vertAlign w:val="superscript"/>
                        </w:rPr>
                        <w:t>rd</w:t>
                      </w:r>
                      <w:r w:rsidRPr="008C4235">
                        <w:rPr>
                          <w:rFonts w:ascii="Trebuchet MS" w:hAnsi="Trebuchet MS"/>
                          <w:sz w:val="20"/>
                        </w:rPr>
                        <w:t xml:space="preserve"> degree) and/or burns to the hands, face, feet, groin and/or inhalation burns</w:t>
                      </w:r>
                    </w:p>
                    <w:p w14:paraId="67B48652" w14:textId="77777777" w:rsidR="00BE3FCE" w:rsidRPr="00B254C8" w:rsidRDefault="008C4235" w:rsidP="0055066F">
                      <w:pPr>
                        <w:ind w:left="259" w:hanging="259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>8</w:t>
                      </w:r>
                      <w:r w:rsidR="00201490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BE3FCE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EMS provider judgment</w:t>
                      </w:r>
                      <w:r w:rsidR="001F4EBF" w:rsidRPr="00B254C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for triage to a higher level trauma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0E03EA" wp14:editId="2BCF3091">
                <wp:simplePos x="0" y="0"/>
                <wp:positionH relativeFrom="column">
                  <wp:posOffset>-360045</wp:posOffset>
                </wp:positionH>
                <wp:positionV relativeFrom="paragraph">
                  <wp:posOffset>4008120</wp:posOffset>
                </wp:positionV>
                <wp:extent cx="5250180" cy="2523490"/>
                <wp:effectExtent l="9525" t="10160" r="7620" b="952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4F2E" w14:textId="77777777" w:rsidR="00BE3FCE" w:rsidRDefault="00BE3FCE">
                            <w:pPr>
                              <w:pStyle w:val="Heading1"/>
                              <w:jc w:val="center"/>
                            </w:pPr>
                            <w:r>
                              <w:t>MECHANISM OF INJURY CRITERIA</w:t>
                            </w:r>
                          </w:p>
                          <w:p w14:paraId="374076B9" w14:textId="77777777" w:rsidR="00BE3FCE" w:rsidRDefault="00BE3FCE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Any 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of the following:</w:t>
                            </w:r>
                          </w:p>
                          <w:p w14:paraId="3F1756F9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1. 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Falls &gt; </w:t>
                            </w:r>
                            <w:r w:rsidR="00201490" w:rsidRPr="0055066F">
                              <w:rPr>
                                <w:rFonts w:ascii="Trebuchet MS" w:hAnsi="Trebuchet MS"/>
                                <w:sz w:val="20"/>
                              </w:rPr>
                              <w:t>20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feet </w:t>
                            </w:r>
                          </w:p>
                          <w:p w14:paraId="7D705808" w14:textId="77777777" w:rsidR="00BE3FCE" w:rsidRPr="0055066F" w:rsidRDefault="00BE3FCE">
                            <w:pPr>
                              <w:pStyle w:val="BodyTextIndent"/>
                              <w:ind w:left="1152" w:hanging="1152"/>
                            </w:pPr>
                            <w:r w:rsidRPr="0055066F">
                              <w:t>2. High risk auto crash, with such components as:</w:t>
                            </w:r>
                          </w:p>
                          <w:p w14:paraId="59EE3958" w14:textId="77777777" w:rsidR="00BE3FCE" w:rsidRPr="0055066F" w:rsidRDefault="00BE3FCE">
                            <w:pPr>
                              <w:pStyle w:val="BodyTextIndent"/>
                              <w:ind w:left="1152" w:hanging="1152"/>
                            </w:pPr>
                            <w:r w:rsidRPr="0055066F">
                              <w:t xml:space="preserve">             --Intrusion of vehicle of </w:t>
                            </w:r>
                            <w:r w:rsidRPr="0055066F">
                              <w:rPr>
                                <w:caps/>
                                <w:u w:val="single"/>
                              </w:rPr>
                              <w:t>&gt;</w:t>
                            </w:r>
                            <w:r w:rsidRPr="0055066F">
                              <w:t xml:space="preserve"> 12 inches in occupant compartment; &gt;18   inches any site</w:t>
                            </w:r>
                          </w:p>
                          <w:p w14:paraId="231ACA59" w14:textId="77777777" w:rsidR="00BE3FCE" w:rsidRPr="0055066F" w:rsidRDefault="00BE3FCE">
                            <w:pPr>
                              <w:pStyle w:val="BodyTextIndent"/>
                              <w:ind w:left="0"/>
                            </w:pPr>
                            <w:r w:rsidRPr="0055066F">
                              <w:t xml:space="preserve">             --Ejection (partial or complete) from automobile</w:t>
                            </w:r>
                          </w:p>
                          <w:p w14:paraId="55D188F4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  <w:t xml:space="preserve">            --</w:t>
                            </w: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Death in same passenger compartment</w:t>
                            </w:r>
                          </w:p>
                          <w:p w14:paraId="627FE390" w14:textId="77777777" w:rsidR="00BE3FCE" w:rsidRPr="0055066F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3. Auto vs. pedestrian/bicyclist thrown, run over, or with significant impact (auto going &gt;20 mph) </w:t>
                            </w:r>
                          </w:p>
                          <w:p w14:paraId="5F49ECDE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4. Motorcycle crash &gt; 20 mph</w:t>
                            </w:r>
                          </w:p>
                          <w:p w14:paraId="3210ED85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>5. Events involving high energy dissipation, such as:</w:t>
                            </w:r>
                          </w:p>
                          <w:p w14:paraId="4E74DE3C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           --Ejection from motorcycle, ATV, animal, etc. </w:t>
                            </w:r>
                          </w:p>
                          <w:p w14:paraId="747E723E" w14:textId="77777777" w:rsidR="00BE3FCE" w:rsidRPr="0055066F" w:rsidRDefault="00BE3FCE">
                            <w:pPr>
                              <w:pStyle w:val="BodyTextIndent2"/>
                              <w:ind w:left="1008" w:hanging="288"/>
                            </w:pPr>
                            <w:r w:rsidRPr="0055066F">
                              <w:t xml:space="preserve">--Striking a fixed object with momentum   </w:t>
                            </w:r>
                          </w:p>
                          <w:p w14:paraId="31F1BB8C" w14:textId="77777777" w:rsidR="00BE3FCE" w:rsidRPr="0055066F" w:rsidRDefault="00BE3FCE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            --Blast or explosion</w:t>
                            </w:r>
                          </w:p>
                          <w:p w14:paraId="21B4A9A0" w14:textId="77777777" w:rsidR="00BE3FCE" w:rsidRPr="0055066F" w:rsidRDefault="008C4235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</w:t>
                            </w:r>
                            <w:r w:rsidR="00BE3FCE" w:rsidRPr="0055066F">
                              <w:rPr>
                                <w:rFonts w:ascii="Trebuchet MS" w:hAnsi="Trebuchet MS"/>
                                <w:sz w:val="20"/>
                              </w:rPr>
                              <w:t xml:space="preserve">. </w:t>
                            </w:r>
                            <w:r w:rsidR="00BE3FCE" w:rsidRPr="00FF65BF">
                              <w:rPr>
                                <w:rFonts w:ascii="Trebuchet MS" w:hAnsi="Trebuchet MS"/>
                                <w:sz w:val="20"/>
                              </w:rPr>
                              <w:t xml:space="preserve">High </w:t>
                            </w:r>
                            <w:r w:rsidR="00FF65BF" w:rsidRPr="00FF65BF">
                              <w:rPr>
                                <w:rFonts w:ascii="Trebuchet MS" w:hAnsi="Trebuchet MS"/>
                                <w:sz w:val="20"/>
                              </w:rPr>
                              <w:t>energy</w:t>
                            </w:r>
                            <w:r w:rsidR="00BE3FCE" w:rsidRPr="00FF65BF">
                              <w:rPr>
                                <w:rFonts w:ascii="Trebuchet MS" w:hAnsi="Trebuchet MS"/>
                                <w:sz w:val="20"/>
                              </w:rPr>
                              <w:t xml:space="preserve"> electrical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03EA" id="Text Box 13" o:spid="_x0000_s1037" type="#_x0000_t202" style="position:absolute;left:0;text-align:left;margin-left:-28.35pt;margin-top:315.6pt;width:413.4pt;height:19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/sLgIAAFs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R5Rolm&#10;PWr0IEZP3sNIsqvAz2BcgWH3BgP9iOeoc6zVmTvgPxzRsO2YbsWNtTB0gtWYXxZuJhdXJxwXQKrh&#10;M9T4Dtt7iEBjY/tAHtJBEB11Op61CblwPFzkizRbooujL1/kV/NVVC9hxdN1Y53/KKAnYVNSi+JH&#10;eHa4cz6kw4qnkPCaAyXrnVQqGrattsqSA8NG2cUvVvAiTGkylHSFyUwM/BUijd+fIHrpseOV7Eu6&#10;PAexIvD2QdexHz2TatpjykqfiAzcTSz6sRqjZlmkObBcQX1Eai1MHY4TiZsO7C9KBuzukrqfe2YF&#10;JeqTRnlW2XwexiEa88W7HA176akuPUxzhCqpp2Tabv00QntjZdvhS1NDaLhBSRsZyX7O6pQ/dnDU&#10;4DRtYUQu7Rj1/E/YPAIAAP//AwBQSwMEFAAGAAgAAAAhADaGL47iAAAADAEAAA8AAABkcnMvZG93&#10;bnJldi54bWxMj8tOwzAQRfdI/IM1SGxQaycFJ4Q4FUICwQ5KVbZuPE0i/Ai2m4a/x6xgObpH956p&#10;17PRZEIfBmcFZEsGBG3r1GA7Adv3x0UJJERpldTOooBvDLBuzs9qWSl3sm84bWJHUokNlRTQxzhW&#10;lIa2RyPD0o1oU3Zw3siYTt9R5eUplRtNc8Y4NXKwaaGXIz702H5ujkZAef08fYSX1euu5Qd9G6+K&#10;6enLC3F5Md/fAYk4xz8YfvWTOjTJae+OVgWiBSxueJFQAXyV5UASURQsA7JPKMtLDrSp6f8nmh8A&#10;AAD//wMAUEsBAi0AFAAGAAgAAAAhALaDOJL+AAAA4QEAABMAAAAAAAAAAAAAAAAAAAAAAFtDb250&#10;ZW50X1R5cGVzXS54bWxQSwECLQAUAAYACAAAACEAOP0h/9YAAACUAQAACwAAAAAAAAAAAAAAAAAv&#10;AQAAX3JlbHMvLnJlbHNQSwECLQAUAAYACAAAACEAu6+P7C4CAABbBAAADgAAAAAAAAAAAAAAAAAu&#10;AgAAZHJzL2Uyb0RvYy54bWxQSwECLQAUAAYACAAAACEANoYvjuIAAAAMAQAADwAAAAAAAAAAAAAA&#10;AACIBAAAZHJzL2Rvd25yZXYueG1sUEsFBgAAAAAEAAQA8wAAAJcFAAAAAA==&#10;">
                <v:textbox>
                  <w:txbxContent>
                    <w:p w14:paraId="604E4F2E" w14:textId="77777777" w:rsidR="00BE3FCE" w:rsidRDefault="00BE3FCE">
                      <w:pPr>
                        <w:pStyle w:val="Heading1"/>
                        <w:jc w:val="center"/>
                      </w:pPr>
                      <w:r>
                        <w:t>MECHANISM OF INJURY CRITERIA</w:t>
                      </w:r>
                    </w:p>
                    <w:p w14:paraId="374076B9" w14:textId="77777777" w:rsidR="00BE3FCE" w:rsidRDefault="00BE3FCE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Any one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of the following:</w:t>
                      </w:r>
                    </w:p>
                    <w:p w14:paraId="3F1756F9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1. 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Falls &gt; </w:t>
                      </w:r>
                      <w:r w:rsidR="00201490" w:rsidRPr="0055066F">
                        <w:rPr>
                          <w:rFonts w:ascii="Trebuchet MS" w:hAnsi="Trebuchet MS"/>
                          <w:sz w:val="20"/>
                        </w:rPr>
                        <w:t>20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feet </w:t>
                      </w:r>
                    </w:p>
                    <w:p w14:paraId="7D705808" w14:textId="77777777" w:rsidR="00BE3FCE" w:rsidRPr="0055066F" w:rsidRDefault="00BE3FCE">
                      <w:pPr>
                        <w:pStyle w:val="BodyTextIndent"/>
                        <w:ind w:left="1152" w:hanging="1152"/>
                      </w:pPr>
                      <w:r w:rsidRPr="0055066F">
                        <w:t>2. High risk auto crash, with such components as:</w:t>
                      </w:r>
                    </w:p>
                    <w:p w14:paraId="59EE3958" w14:textId="77777777" w:rsidR="00BE3FCE" w:rsidRPr="0055066F" w:rsidRDefault="00BE3FCE">
                      <w:pPr>
                        <w:pStyle w:val="BodyTextIndent"/>
                        <w:ind w:left="1152" w:hanging="1152"/>
                      </w:pPr>
                      <w:r w:rsidRPr="0055066F">
                        <w:t xml:space="preserve">             --Intrusion of vehicle of </w:t>
                      </w:r>
                      <w:r w:rsidRPr="0055066F">
                        <w:rPr>
                          <w:caps/>
                          <w:u w:val="single"/>
                        </w:rPr>
                        <w:t>&gt;</w:t>
                      </w:r>
                      <w:r w:rsidRPr="0055066F">
                        <w:t xml:space="preserve"> 12 inches in occupant compartment; &gt;18   inches any site</w:t>
                      </w:r>
                    </w:p>
                    <w:p w14:paraId="231ACA59" w14:textId="77777777" w:rsidR="00BE3FCE" w:rsidRPr="0055066F" w:rsidRDefault="00BE3FCE">
                      <w:pPr>
                        <w:pStyle w:val="BodyTextIndent"/>
                        <w:ind w:left="0"/>
                      </w:pPr>
                      <w:r w:rsidRPr="0055066F">
                        <w:t xml:space="preserve">             --Ejection (partial or complete) from automobile</w:t>
                      </w:r>
                    </w:p>
                    <w:p w14:paraId="55D188F4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caps/>
                          <w:sz w:val="20"/>
                        </w:rPr>
                        <w:t xml:space="preserve">            --</w:t>
                      </w:r>
                      <w:r w:rsidRPr="0055066F">
                        <w:rPr>
                          <w:rFonts w:ascii="Trebuchet MS" w:hAnsi="Trebuchet MS"/>
                          <w:sz w:val="20"/>
                        </w:rPr>
                        <w:t>Death in same passenger compartment</w:t>
                      </w:r>
                    </w:p>
                    <w:p w14:paraId="627FE390" w14:textId="77777777" w:rsidR="00BE3FCE" w:rsidRPr="0055066F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3. Auto vs. pedestrian/bicyclist thrown, run over, or with significant impact (auto going &gt;20 mph) </w:t>
                      </w:r>
                    </w:p>
                    <w:p w14:paraId="5F49ECDE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>4. Motorcycle crash &gt; 20 mph</w:t>
                      </w:r>
                    </w:p>
                    <w:p w14:paraId="3210ED85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>5. Events involving high energy dissipation, such as:</w:t>
                      </w:r>
                    </w:p>
                    <w:p w14:paraId="4E74DE3C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           --Ejection from motorcycle, ATV, animal, etc. </w:t>
                      </w:r>
                    </w:p>
                    <w:p w14:paraId="747E723E" w14:textId="77777777" w:rsidR="00BE3FCE" w:rsidRPr="0055066F" w:rsidRDefault="00BE3FCE">
                      <w:pPr>
                        <w:pStyle w:val="BodyTextIndent2"/>
                        <w:ind w:left="1008" w:hanging="288"/>
                      </w:pPr>
                      <w:r w:rsidRPr="0055066F">
                        <w:t xml:space="preserve">--Striking a fixed object with momentum   </w:t>
                      </w:r>
                    </w:p>
                    <w:p w14:paraId="31F1BB8C" w14:textId="77777777" w:rsidR="00BE3FCE" w:rsidRPr="0055066F" w:rsidRDefault="00BE3FCE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55066F">
                        <w:rPr>
                          <w:rFonts w:ascii="Trebuchet MS" w:hAnsi="Trebuchet MS"/>
                          <w:sz w:val="20"/>
                        </w:rPr>
                        <w:t xml:space="preserve">            --Blast or explosion</w:t>
                      </w:r>
                    </w:p>
                    <w:p w14:paraId="21B4A9A0" w14:textId="77777777" w:rsidR="00BE3FCE" w:rsidRPr="0055066F" w:rsidRDefault="008C4235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</w:t>
                      </w:r>
                      <w:r w:rsidR="00BE3FCE" w:rsidRPr="0055066F">
                        <w:rPr>
                          <w:rFonts w:ascii="Trebuchet MS" w:hAnsi="Trebuchet MS"/>
                          <w:sz w:val="20"/>
                        </w:rPr>
                        <w:t xml:space="preserve">. </w:t>
                      </w:r>
                      <w:r w:rsidR="00BE3FCE" w:rsidRPr="00FF65BF">
                        <w:rPr>
                          <w:rFonts w:ascii="Trebuchet MS" w:hAnsi="Trebuchet MS"/>
                          <w:sz w:val="20"/>
                        </w:rPr>
                        <w:t xml:space="preserve">High </w:t>
                      </w:r>
                      <w:r w:rsidR="00FF65BF" w:rsidRPr="00FF65BF">
                        <w:rPr>
                          <w:rFonts w:ascii="Trebuchet MS" w:hAnsi="Trebuchet MS"/>
                          <w:sz w:val="20"/>
                        </w:rPr>
                        <w:t>energy</w:t>
                      </w:r>
                      <w:r w:rsidR="00BE3FCE" w:rsidRPr="00FF65BF">
                        <w:rPr>
                          <w:rFonts w:ascii="Trebuchet MS" w:hAnsi="Trebuchet MS"/>
                          <w:sz w:val="20"/>
                        </w:rPr>
                        <w:t xml:space="preserve"> electrical injury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B92BCF" wp14:editId="59C1F288">
                <wp:simplePos x="0" y="0"/>
                <wp:positionH relativeFrom="column">
                  <wp:posOffset>990600</wp:posOffset>
                </wp:positionH>
                <wp:positionV relativeFrom="paragraph">
                  <wp:posOffset>3765550</wp:posOffset>
                </wp:positionV>
                <wp:extent cx="381000" cy="205105"/>
                <wp:effectExtent l="0" t="0" r="1905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6977" w14:textId="77777777" w:rsidR="00BE3FCE" w:rsidRPr="00B254C8" w:rsidRDefault="00BE3FCE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92BCF" id="Text Box 35" o:spid="_x0000_s1038" type="#_x0000_t202" style="position:absolute;left:0;text-align:left;margin-left:78pt;margin-top:296.5pt;width:30pt;height:1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SWigIAABgFAAAOAAAAZHJzL2Uyb0RvYy54bWysVF1v2yAUfZ+0/4B4T/1Rp42tOFWTLtOk&#10;7kNq9wMI4BgNgwckdjftv+8CSZZ2mjRNy4MD3Mvh3HMPzG/GTqI9N1ZoVePsIsWIK6qZUNsaf35c&#10;T2YYWUcUI1IrXuMnbvHN4vWr+dBXPNetlowbBCDKVkNf49a5vkoSS1veEXuhe64g2GjTEQdTs02Y&#10;IQOgdzLJ0/QqGbRhvdGUWwurdzGIFwG/aTh1H5vGcodkjYGbC18Tvhv/TRZzUm0N6VtBDzTIP7Do&#10;iFBw6AnqjjiCdkb8BtUJarTVjbugukt00wjKQw1QTZa+qOahJT0PtYA4tj/JZP8fLP2w/2SQYDXO&#10;QR5FOujRIx8dWuoRXU69PkNvK0h76CHRjbAOfQ612v5e0y8WKb1qidryW2P00HLCgF/mdyZnWyOO&#10;9SCb4b1mcA7ZOR2AxsZ0XjyQAwE6EHk69cZzobB4OcvSFCIUQnk6zdLALSHVcXNvrHvLdYf8oMYG&#10;Wh/Ayf7eOk+GVMcUf5bVUrC1kDJMzHazkgbtCdhkHX6B/4s0qXyy0n5bRIwrwBHO8DHPNrT9e5nl&#10;RbrMy8n6anY9KdbFdFJep7NJmpXL8iotyuJu/cMTzIqqFYxxdS8UP1owK/6uxYfLEM0TTIiGGpfT&#10;fBo79MciQUsvZ6zimRadcHAjpehqPDslkcr39Y1isIFUjggZx8lz+kFl0OD4H1QJLvCNjxZw42YM&#10;hsvyo7s2mj2BL4yGvkGL4TmBQavNN4wGuJo1tl93xHCM5DsF3iqzooA0FybF9No715xHNucRoihA&#10;1dhhFIcrF+//rjdi28JJ0c1K34IfGxG84o0bWR1cDNcvFHV4Kvz9Pp+HrF8P2uInAAAA//8DAFBL&#10;AwQUAAYACAAAACEAKtUM2t4AAAALAQAADwAAAGRycy9kb3ducmV2LnhtbEyPQU+DQBCF7yb+h82Y&#10;eDF2KRVqkaVRE43X1v6AAaZAZGcJuy303zs96W3ezMub7+Xb2fbqTKPvHBtYLiJQxJWrO24MHL4/&#10;Hp9B+YBcY++YDFzIw7a4vckxq93EOzrvQ6MkhH2GBtoQhkxrX7Vk0S/cQCy3oxstBpFjo+sRJwm3&#10;vY6jKNUWO5YPLQ703lL1sz9ZA8ev6SHZTOVnOKx3T+kbduvSXYy5v5tfX0AFmsOfGa74gg6FMJXu&#10;xLVXvegklS7BQLJZySCOeHndlAbSOFmBLnL9v0PxCwAA//8DAFBLAQItABQABgAIAAAAIQC2gziS&#10;/gAAAOEBAAATAAAAAAAAAAAAAAAAAAAAAABbQ29udGVudF9UeXBlc10ueG1sUEsBAi0AFAAGAAgA&#10;AAAhADj9If/WAAAAlAEAAAsAAAAAAAAAAAAAAAAALwEAAF9yZWxzLy5yZWxzUEsBAi0AFAAGAAgA&#10;AAAhAGH5FJaKAgAAGAUAAA4AAAAAAAAAAAAAAAAALgIAAGRycy9lMm9Eb2MueG1sUEsBAi0AFAAG&#10;AAgAAAAhACrVDNreAAAACwEAAA8AAAAAAAAAAAAAAAAA5AQAAGRycy9kb3ducmV2LnhtbFBLBQYA&#10;AAAABAAEAPMAAADvBQAAAAA=&#10;" stroked="f">
                <v:textbox>
                  <w:txbxContent>
                    <w:p w14:paraId="5B126977" w14:textId="77777777" w:rsidR="00BE3FCE" w:rsidRPr="00B254C8" w:rsidRDefault="00BE3FCE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D26B27" wp14:editId="5BC29085">
                <wp:simplePos x="0" y="0"/>
                <wp:positionH relativeFrom="column">
                  <wp:posOffset>873760</wp:posOffset>
                </wp:positionH>
                <wp:positionV relativeFrom="paragraph">
                  <wp:posOffset>1874520</wp:posOffset>
                </wp:positionV>
                <wp:extent cx="540385" cy="247650"/>
                <wp:effectExtent l="0" t="635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0546C" w14:textId="77777777" w:rsidR="00BE3FCE" w:rsidRDefault="00BE3FCE" w:rsidP="00B254C8">
                            <w:pPr>
                              <w:pStyle w:val="Heading1"/>
                              <w:jc w:val="center"/>
                              <w:rPr>
                                <w:sz w:val="20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26B27" id="Text Box 34" o:spid="_x0000_s1039" type="#_x0000_t202" style="position:absolute;left:0;text-align:left;margin-left:68.8pt;margin-top:147.6pt;width:42.5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b4hwIAABgFAAAOAAAAZHJzL2Uyb0RvYy54bWysVNuO2yAQfa/Uf0C8Z30JTmIrzmqz21SV&#10;thdptx9AbByjYqBAYm+r/nsHnKTptpWqqn7AwAyHmTlnWF4PnUAHZixXssTJVYwRk5WqudyV+OPj&#10;ZrLAyDoqayqUZCV+YhZfr16+WPa6YKlqlaiZQQAibdHrErfO6SKKbNWyjtorpZkEY6NMRx0szS6q&#10;De0BvRNRGsezqFem1kZVzFrYvRuNeBXwm4ZV7n3TWOaQKDHE5sJowrj1Y7Ra0mJnqG55dQyD/kMU&#10;HeUSLj1D3VFH0d7wX6A6XhllVeOuKtVFqml4xUIOkE0SP8vmoaWahVygOFafy2T/H2z17vDBIF4D&#10;dzlGknbA0SMbHFqrAU2Jr0+vbQFuDxoc3QD74BtytfpeVZ8skuq2pXLHboxRfctoDfEl/mR0cXTE&#10;sR5k279VNdxD904FoKExnS8elAMBOvD0dObGx1LBZkbi6SLDqAJTSuazLHAX0eJ0WBvrXjPVIT8p&#10;sQHqAzg93Fvng6HFycXfZZXg9YYLERZmt70VBh0oyGQTvhD/MzchvbNU/tiIOO5AjHCHt/loA+1f&#10;8yQl8TrNJ5vZYj4hG5JN8nm8mMRJvs5nMcnJ3eabDzAhRcvrmsl7LtlJggn5O4qPzTCKJ4gQ9SXO&#10;szQbGfpjknH4fpdkxx10pOBdiRdnJ1p4Xl/JGtKmhaNcjPPo5/BDlaEGp3+oSlCBJ36UgBu2wyi4&#10;6UldW1U/gS6MAt6AfHhOYNIq8wWjHlqzxPbznhqGkXgjQVt5Qojv5bAg2TyFhbm0bC8tVFYAVWKH&#10;0Ti9dWP/77XhuxZuGtUs1Q3oseFBK164Y1RHFUP7haSOT4Xv78t18PrxoK2+AwAA//8DAFBLAwQU&#10;AAYACAAAACEAkEt5L98AAAALAQAADwAAAGRycy9kb3ducmV2LnhtbEyP0U6DQBBF3038h82Y+GLs&#10;4tKCpSyNmmh8be0HDDAFUnaWsNtC/971yT7ezMm9Z/LtbHpxodF1ljW8LCIQxJWtO240HH4+n19B&#10;OI9cY2+ZNFzJwba4v8sxq+3EO7rsfSNCCbsMNbTeD5mUrmrJoFvYgTjcjnY06EMcG1mPOIVy00sV&#10;RYk02HFYaHGgj5aq0/5sNBy/p6fVeiq//CHdLZN37NLSXrV+fJjfNiA8zf4fhj/9oA5FcCrtmWsn&#10;+pDjNAmoBrVeKRCBUEqlIEoNcbxUIItc3v5Q/AIAAP//AwBQSwECLQAUAAYACAAAACEAtoM4kv4A&#10;AADhAQAAEwAAAAAAAAAAAAAAAAAAAAAAW0NvbnRlbnRfVHlwZXNdLnhtbFBLAQItABQABgAIAAAA&#10;IQA4/SH/1gAAAJQBAAALAAAAAAAAAAAAAAAAAC8BAABfcmVscy8ucmVsc1BLAQItABQABgAIAAAA&#10;IQBvOob4hwIAABgFAAAOAAAAAAAAAAAAAAAAAC4CAABkcnMvZTJvRG9jLnhtbFBLAQItABQABgAI&#10;AAAAIQCQS3kv3wAAAAsBAAAPAAAAAAAAAAAAAAAAAOEEAABkcnMvZG93bnJldi54bWxQSwUGAAAA&#10;AAQABADzAAAA7QUAAAAA&#10;" stroked="f">
                <v:textbox>
                  <w:txbxContent>
                    <w:p w14:paraId="74E0546C" w14:textId="77777777" w:rsidR="00BE3FCE" w:rsidRDefault="00BE3FCE" w:rsidP="00B254C8">
                      <w:pPr>
                        <w:pStyle w:val="Heading1"/>
                        <w:jc w:val="center"/>
                        <w:rPr>
                          <w:sz w:val="20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65B7E5" wp14:editId="64F40ADB">
                <wp:simplePos x="0" y="0"/>
                <wp:positionH relativeFrom="column">
                  <wp:posOffset>-360045</wp:posOffset>
                </wp:positionH>
                <wp:positionV relativeFrom="paragraph">
                  <wp:posOffset>2122170</wp:posOffset>
                </wp:positionV>
                <wp:extent cx="5250180" cy="1643380"/>
                <wp:effectExtent l="9525" t="10160" r="7620" b="133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3EEB" w14:textId="77777777" w:rsidR="00BE3FCE" w:rsidRPr="008223B2" w:rsidRDefault="00BE3FCE">
                            <w:pPr>
                              <w:pStyle w:val="Heading4"/>
                            </w:pPr>
                            <w:r w:rsidRPr="008223B2">
                              <w:t>ANATOMIC CRITERIA</w:t>
                            </w:r>
                          </w:p>
                          <w:p w14:paraId="4FA2B09C" w14:textId="77777777" w:rsidR="00BE3FCE" w:rsidRDefault="00BE3FCE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Any 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of the following (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known or suspected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):</w:t>
                            </w:r>
                          </w:p>
                          <w:p w14:paraId="2F5E3873" w14:textId="77777777" w:rsidR="00BE3FCE" w:rsidRDefault="00BE3FCE">
                            <w:pPr>
                              <w:pStyle w:val="BodyTextIndent3"/>
                              <w:rPr>
                                <w:rFonts w:cs="Times New Roman"/>
                                <w:caps/>
                              </w:rPr>
                            </w:pPr>
                            <w:r>
                              <w:t>1.</w:t>
                            </w:r>
                            <w:r w:rsidR="0018376F">
                              <w:t xml:space="preserve"> </w:t>
                            </w:r>
                            <w:r>
                              <w:t>Penetrating injuries to the head, neck, torso or extremities above the elbow or knee</w:t>
                            </w:r>
                          </w:p>
                          <w:p w14:paraId="4CA85D35" w14:textId="77777777" w:rsidR="00BE3FCE" w:rsidRDefault="00BE3FCE">
                            <w:pPr>
                              <w:pStyle w:val="BodyTextIndent3"/>
                            </w:pPr>
                            <w:r>
                              <w:t xml:space="preserve">2. </w:t>
                            </w:r>
                            <w:r w:rsidR="00201490">
                              <w:t xml:space="preserve">Flail chest </w:t>
                            </w:r>
                          </w:p>
                          <w:p w14:paraId="720C9464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3. </w:t>
                            </w:r>
                            <w:r w:rsidR="00201490">
                              <w:rPr>
                                <w:rFonts w:ascii="Trebuchet MS" w:hAnsi="Trebuchet MS"/>
                                <w:sz w:val="20"/>
                              </w:rPr>
                              <w:t>Two or more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proximal long bone fractures (humerus and/or femur)</w:t>
                            </w:r>
                          </w:p>
                          <w:p w14:paraId="67A5ADDF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4. Unstable pelvic fracture</w:t>
                            </w:r>
                          </w:p>
                          <w:p w14:paraId="5A0C336E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5. Paralysis or other evidence of spinal cord injury</w:t>
                            </w:r>
                          </w:p>
                          <w:p w14:paraId="211DE0A0" w14:textId="77777777" w:rsidR="00BE3FCE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6. Amputation above the wrist or ankle</w:t>
                            </w:r>
                          </w:p>
                          <w:p w14:paraId="123F0F8D" w14:textId="77777777" w:rsidR="00201490" w:rsidRDefault="00BE3FC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7. Crushed, degloved or mangled extremity</w:t>
                            </w:r>
                          </w:p>
                          <w:p w14:paraId="18445B42" w14:textId="77777777" w:rsidR="00BE3FCE" w:rsidRDefault="00201490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8</w:t>
                            </w:r>
                            <w:r w:rsidR="008F10AF">
                              <w:rPr>
                                <w:rFonts w:ascii="Trebuchet MS" w:hAnsi="Trebuchet MS"/>
                                <w:sz w:val="20"/>
                              </w:rPr>
                              <w:t>.</w:t>
                            </w:r>
                            <w:r w:rsidR="00BE3FCE">
                              <w:rPr>
                                <w:rFonts w:ascii="Trebuchet MS" w:hAnsi="Trebuchet MS"/>
                                <w:sz w:val="20"/>
                              </w:rPr>
                              <w:t xml:space="preserve"> Open or depressed skull fracture</w:t>
                            </w:r>
                          </w:p>
                          <w:p w14:paraId="116DADF3" w14:textId="77777777" w:rsidR="00BE3FCE" w:rsidRDefault="00BE3FCE">
                            <w:pPr>
                              <w:rPr>
                                <w:rFonts w:ascii="Trebuchet MS" w:hAnsi="Trebuchet MS"/>
                                <w: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B7E5" id="Text Box 30" o:spid="_x0000_s1040" type="#_x0000_t202" style="position:absolute;left:0;text-align:left;margin-left:-28.35pt;margin-top:167.1pt;width:413.4pt;height:12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XWKwIAAFsEAAAOAAAAZHJzL2Uyb0RvYy54bWysVNuO2yAQfa/Uf0C8N3Zu26wVZ7XNNlWl&#10;7UXa7QdgjG1UYCiQ2OnXd8DZbHp7qeoHxDDDmZlzBq9vBq3IQTgvwZR0OskpEYZDLU1b0i+Pu1cr&#10;SnxgpmYKjCjpUXh6s3n5Yt3bQsygA1ULRxDE+KK3Je1CsEWWed4JzfwErDDobMBpFtB0bVY71iO6&#10;Vtksz6+yHlxtHXDhPZ7ejU66SfhNI3j41DReBKJKirWFtLq0VnHNNmtWtI7ZTvJTGewfqtBMGkx6&#10;hrpjgZG9k79BackdeGjChIPOoGkkF6kH7Gaa/9LNQ8esSL0gOd6eafL/D5Z/PHx2RNaoHSplmEaN&#10;HsUQyBsYyDzx01tfYNiDxcAw4DnGpl69vQf+1RMD246ZVtw6B30nWI31TSOz2cXVqIgvfASp+g9Q&#10;Yx62D5CAhsbpSB7SQRAddTqetYm1cDxczpb5dIUujr7p1WI+RyPmYMXTdet8eCdAk7gpqUPxEzw7&#10;3Pswhj6FxGwelKx3UqlkuLbaKkcODAdll74T+k9hypC+pNdYzMjAXyHy9P0JQsuAE6+kLunqHMSK&#10;yNtbU6d5DEyqcY/dKXMiMnI3shiGahg1W8QMkdgK6iNS62CccHyRuOnAfaekx+kuqf+2Z05Qot4b&#10;lOd6uljE55CMxfL1DA136akuPcxwhCppoGTcbsP4hPbWybbDTONAGLhFSRuZyH6u6lQ/TnCS6/Ta&#10;4hO5tFPU8z9h8wMAAP//AwBQSwMEFAAGAAgAAAAhANVoElTiAAAACwEAAA8AAABkcnMvZG93bnJl&#10;di54bWxMj8FOwzAQRO9I/IO1SFxQa7dpkzZkUyEkEL1BW8HVjd0kwl6H2E3D32NOcFzN08zbYjNa&#10;wwbd+9YRwmwqgGmqnGqpRjjsnyYrYD5IUtI40gjf2sOmvL4qZK7chd70sAs1iyXkc4nQhNDlnPuq&#10;0Vb6qes0xezkeitDPPuaq15eYrk1fC5Eyq1sKS40stOPja4+d2eLsFq8DB9+m7y+V+nJrMNdNjx/&#10;9Yi3N+PDPbCgx/AHw69+VIcyOh3dmZRnBmGyTLOIIiTJYg4sElkmZsCOCMt1IoCXBf//Q/kDAAD/&#10;/wMAUEsBAi0AFAAGAAgAAAAhALaDOJL+AAAA4QEAABMAAAAAAAAAAAAAAAAAAAAAAFtDb250ZW50&#10;X1R5cGVzXS54bWxQSwECLQAUAAYACAAAACEAOP0h/9YAAACUAQAACwAAAAAAAAAAAAAAAAAvAQAA&#10;X3JlbHMvLnJlbHNQSwECLQAUAAYACAAAACEAPLk11isCAABbBAAADgAAAAAAAAAAAAAAAAAuAgAA&#10;ZHJzL2Uyb0RvYy54bWxQSwECLQAUAAYACAAAACEA1WgSVOIAAAALAQAADwAAAAAAAAAAAAAAAACF&#10;BAAAZHJzL2Rvd25yZXYueG1sUEsFBgAAAAAEAAQA8wAAAJQFAAAAAA==&#10;">
                <v:textbox>
                  <w:txbxContent>
                    <w:p w14:paraId="55483EEB" w14:textId="77777777" w:rsidR="00BE3FCE" w:rsidRPr="008223B2" w:rsidRDefault="00BE3FCE">
                      <w:pPr>
                        <w:pStyle w:val="Heading4"/>
                      </w:pPr>
                      <w:r w:rsidRPr="008223B2">
                        <w:t>ANATOMIC CRITERIA</w:t>
                      </w:r>
                    </w:p>
                    <w:p w14:paraId="4FA2B09C" w14:textId="77777777" w:rsidR="00BE3FCE" w:rsidRDefault="00BE3FCE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Any one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 of the following (</w:t>
                      </w: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known or suspected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):</w:t>
                      </w:r>
                    </w:p>
                    <w:p w14:paraId="2F5E3873" w14:textId="77777777" w:rsidR="00BE3FCE" w:rsidRDefault="00BE3FCE">
                      <w:pPr>
                        <w:pStyle w:val="BodyTextIndent3"/>
                        <w:rPr>
                          <w:rFonts w:cs="Times New Roman"/>
                          <w:caps/>
                        </w:rPr>
                      </w:pPr>
                      <w:r>
                        <w:t>1.</w:t>
                      </w:r>
                      <w:r w:rsidR="0018376F">
                        <w:t xml:space="preserve"> </w:t>
                      </w:r>
                      <w:r>
                        <w:t>Penetrating injuries to the head, neck, torso or extremities above the elbow or knee</w:t>
                      </w:r>
                    </w:p>
                    <w:p w14:paraId="4CA85D35" w14:textId="77777777" w:rsidR="00BE3FCE" w:rsidRDefault="00BE3FCE">
                      <w:pPr>
                        <w:pStyle w:val="BodyTextIndent3"/>
                      </w:pPr>
                      <w:r>
                        <w:t xml:space="preserve">2. </w:t>
                      </w:r>
                      <w:r w:rsidR="00201490">
                        <w:t xml:space="preserve">Flail chest </w:t>
                      </w:r>
                    </w:p>
                    <w:p w14:paraId="720C9464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3. </w:t>
                      </w:r>
                      <w:r w:rsidR="00201490">
                        <w:rPr>
                          <w:rFonts w:ascii="Trebuchet MS" w:hAnsi="Trebuchet MS"/>
                          <w:sz w:val="20"/>
                        </w:rPr>
                        <w:t>Two or more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proximal long bone fractures (humerus and/or femur)</w:t>
                      </w:r>
                    </w:p>
                    <w:p w14:paraId="67A5ADDF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4. Unstable pelvic fracture</w:t>
                      </w:r>
                    </w:p>
                    <w:p w14:paraId="5A0C336E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5. Paralysis or other evidence of spinal cord injury</w:t>
                      </w:r>
                    </w:p>
                    <w:p w14:paraId="211DE0A0" w14:textId="77777777" w:rsidR="00BE3FCE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6. Amputation above the wrist or ankle</w:t>
                      </w:r>
                    </w:p>
                    <w:p w14:paraId="123F0F8D" w14:textId="77777777" w:rsidR="00201490" w:rsidRDefault="00BE3FCE">
                      <w:pPr>
                        <w:ind w:left="432" w:hanging="432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7. Crushed, degloved or mangled extremity</w:t>
                      </w:r>
                    </w:p>
                    <w:p w14:paraId="18445B42" w14:textId="77777777" w:rsidR="00BE3FCE" w:rsidRDefault="00201490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8</w:t>
                      </w:r>
                      <w:r w:rsidR="008F10AF">
                        <w:rPr>
                          <w:rFonts w:ascii="Trebuchet MS" w:hAnsi="Trebuchet MS"/>
                          <w:sz w:val="20"/>
                        </w:rPr>
                        <w:t>.</w:t>
                      </w:r>
                      <w:r w:rsidR="00BE3FCE">
                        <w:rPr>
                          <w:rFonts w:ascii="Trebuchet MS" w:hAnsi="Trebuchet MS"/>
                          <w:sz w:val="20"/>
                        </w:rPr>
                        <w:t xml:space="preserve"> Open or depressed skull fracture</w:t>
                      </w:r>
                    </w:p>
                    <w:p w14:paraId="116DADF3" w14:textId="77777777" w:rsidR="00BE3FCE" w:rsidRDefault="00BE3FCE">
                      <w:pPr>
                        <w:rPr>
                          <w:rFonts w:ascii="Trebuchet MS" w:hAnsi="Trebuchet MS"/>
                          <w:cap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CA86D" wp14:editId="7011D9FA">
                <wp:simplePos x="0" y="0"/>
                <wp:positionH relativeFrom="column">
                  <wp:posOffset>1524000</wp:posOffset>
                </wp:positionH>
                <wp:positionV relativeFrom="paragraph">
                  <wp:posOffset>3711575</wp:posOffset>
                </wp:positionV>
                <wp:extent cx="0" cy="342900"/>
                <wp:effectExtent l="55245" t="8890" r="59055" b="19685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E17B"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92.25pt" to="120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MIKQ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Br17wEiR&#10;Dnr0JBRHkzxo0xtXgsta7Wyojp7Vs3nS9JtDSq9bog48cny5GIjLQkTyJiRsnIEM+/6TZuBDjl5H&#10;oc6N7QIkSIDOsR+Xez/42SM6HFI4nRT5Io2tSkh5izPW+Y9cdygYFZbAOeKS05PzgQcpby4hjdJb&#10;IWXstlSor/Bimk9jgNNSsHAZ3Jw97NfSohMJ8xJ/sSi4ee1m9VGxCNZywjZX2xMhwUY+quGtAH0k&#10;xyFbxxlGksMTCdZAT6qQEWoFwldrGJnvi3SxmW/mxajIZ5tRkdb16MN2XYxm2+xhWk/q9brOfgTy&#10;WVG2gjGuAv/b+GbF343H9SENg3cf4LtQyVv0qCiQvf1H0rHZob/DpOw1u+xsqC70HSY2Ol9fV3gS&#10;r/fR69c3YPUTAAD//wMAUEsDBBQABgAIAAAAIQDwtDu24gAAAAsBAAAPAAAAZHJzL2Rvd25yZXYu&#10;eG1sTI/BTsMwEETvSPyDtUjcqNPSVFbIpkJI5dJC1RYhuLnxkkTE6yh22vD3GHGA4+yMZt/ky9G2&#10;4kS9bxwjTCcJCOLSmYYrhJfD6kaB8EGz0a1jQvgiD8vi8iLXmXFn3tFpHyoRS9hnGqEOocuk9GVN&#10;VvuJ64ij9+F6q0OUfSVNr8+x3LZyliQLaXXD8UOtO3qoqfzcDxZht1mt1et6GMv+/XH6fNhunt68&#10;Qry+Gu/vQAQaw18YfvAjOhSR6egGNl60CLN5ErcEhFTNUxAx8Xs5IixuVQqyyOX/DcU3AAAA//8D&#10;AFBLAQItABQABgAIAAAAIQC2gziS/gAAAOEBAAATAAAAAAAAAAAAAAAAAAAAAABbQ29udGVudF9U&#10;eXBlc10ueG1sUEsBAi0AFAAGAAgAAAAhADj9If/WAAAAlAEAAAsAAAAAAAAAAAAAAAAALwEAAF9y&#10;ZWxzLy5yZWxzUEsBAi0AFAAGAAgAAAAhAKpvkwgpAgAASwQAAA4AAAAAAAAAAAAAAAAALgIAAGRy&#10;cy9lMm9Eb2MueG1sUEsBAi0AFAAGAAgAAAAhAPC0O7b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E64E71" wp14:editId="00CC2105">
                <wp:simplePos x="0" y="0"/>
                <wp:positionH relativeFrom="column">
                  <wp:posOffset>1524000</wp:posOffset>
                </wp:positionH>
                <wp:positionV relativeFrom="paragraph">
                  <wp:posOffset>567690</wp:posOffset>
                </wp:positionV>
                <wp:extent cx="0" cy="228600"/>
                <wp:effectExtent l="55245" t="8255" r="59055" b="2032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2CCA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44.7pt" to="120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v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I8v0rTgAAAACgEAAA8AAABkcnMvZG93bnJldi54&#10;bWxMj8FOwzAMhu9IvENkJG4sXVVQKU0nhDQuG0zbEIJb1pi2onGqJN3K22PEAY62P/3+/nIx2V4c&#10;0YfOkYL5LAGBVDvTUaPgZb+8ykGEqMno3hEq+MIAi+r8rNSFcSfa4nEXG8EhFAqtoI1xKKQMdYtW&#10;h5kbkPj24bzVkUffSOP1icNtL9MkuZFWd8QfWj3gQ4v15260Crbr5Sp/XY1T7d8f58/7zfrpLeRK&#10;XV5M93cgIk7xD4YffVaHip0ObiQTRK8gzRLuEhXktxkIBn4XBybT6wxkVcr/FapvAAAA//8DAFBL&#10;AQItABQABgAIAAAAIQC2gziS/gAAAOEBAAATAAAAAAAAAAAAAAAAAAAAAABbQ29udGVudF9UeXBl&#10;c10ueG1sUEsBAi0AFAAGAAgAAAAhADj9If/WAAAAlAEAAAsAAAAAAAAAAAAAAAAALwEAAF9yZWxz&#10;Ly5yZWxzUEsBAi0AFAAGAAgAAAAhAJCHe80oAgAASgQAAA4AAAAAAAAAAAAAAAAALgIAAGRycy9l&#10;Mm9Eb2MueG1sUEsBAi0AFAAGAAgAAAAhAI8v0rT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C0DCF" wp14:editId="31728F1F">
                <wp:simplePos x="0" y="0"/>
                <wp:positionH relativeFrom="column">
                  <wp:posOffset>1524000</wp:posOffset>
                </wp:positionH>
                <wp:positionV relativeFrom="paragraph">
                  <wp:posOffset>1671955</wp:posOffset>
                </wp:positionV>
                <wp:extent cx="0" cy="342900"/>
                <wp:effectExtent l="55245" t="7620" r="59055" b="2095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C2B0"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1.65pt" to="120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0G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dBq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4IQ7F4QAAAAsBAAAPAAAAZHJzL2Rvd25yZXYu&#10;eG1sTI9BT8MwDIXvSPyHyEjcWNoVjao0nRDSuGyAtiEEt6wxbUXjVEm6lX+PEQe42X5Pz98rl5Pt&#10;xRF96BwpSGcJCKTamY4aBS/71VUOIkRNRveOUMEXBlhW52elLow70RaPu9gIDqFQaAVtjEMhZahb&#10;tDrM3IDE2ofzVkdefSON1ycOt72cJ8lCWt0Rf2j1gPct1p+70SrYblbr/HU9TrV/f0if9s+bx7eQ&#10;K3V5Md3dgog4xT8z/OAzOlTMdHAjmSB6BfPrhLtEHhZZBoIdv5eDgiy9yUBWpfzfofoGAAD//wMA&#10;UEsBAi0AFAAGAAgAAAAhALaDOJL+AAAA4QEAABMAAAAAAAAAAAAAAAAAAAAAAFtDb250ZW50X1R5&#10;cGVzXS54bWxQSwECLQAUAAYACAAAACEAOP0h/9YAAACUAQAACwAAAAAAAAAAAAAAAAAvAQAAX3Jl&#10;bHMvLnJlbHNQSwECLQAUAAYACAAAACEAx4ydBikCAABLBAAADgAAAAAAAAAAAAAAAAAuAgAAZHJz&#10;L2Uyb0RvYy54bWxQSwECLQAUAAYACAAAACEA+CEOx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8A7FFC" wp14:editId="0D1136CA">
                <wp:simplePos x="0" y="0"/>
                <wp:positionH relativeFrom="column">
                  <wp:posOffset>990600</wp:posOffset>
                </wp:positionH>
                <wp:positionV relativeFrom="paragraph">
                  <wp:posOffset>567690</wp:posOffset>
                </wp:positionV>
                <wp:extent cx="381000" cy="225425"/>
                <wp:effectExtent l="0" t="0" r="1905" b="444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D3F06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B254C8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7FFC" id="Text Box 10" o:spid="_x0000_s1041" type="#_x0000_t202" style="position:absolute;left:0;text-align:left;margin-left:78pt;margin-top:44.7pt;width:30pt;height:1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/NiQIAABgFAAAOAAAAZHJzL2Uyb0RvYy54bWysVO1u0zAU/Y/EO1j+3+WDdGuipRPbKEIa&#10;H9LGA7i201gkvsZ2mwzEu3PttF0HQkKI/kht3+tzP865vrwa+47spHUKdE2zs5QSqTkIpTc1/fyw&#10;mi0ocZ5pwTrQsqaP0tGr5csXl4OpZA4tdEJagiDaVYOpaeu9qZLE8Vb2zJ2BkRqNDdieedzaTSIs&#10;GxC975I8Tc+TAawwFrh0Dk9vJyNdRvymkdx/bBonPelqirn5+LXxuw7fZHnJqo1lplV8nwb7hyx6&#10;pjQGPULdMs/I1qrfoHrFLTho/BmHPoGmUVzGGrCaLP2lmvuWGRlrweY4c2yT+3+w/MPukyVKIHcF&#10;JZr1yNGDHD25hpFksT+DcRW63Rt09COeo2+s1Zk74F8c0XDTMr2Rr62FoZVMYH5Z6GxycjUw4ioX&#10;QNbDexAYh209RKCxsX1oHraDIDry9HjkJuTC8fDVIktTtHA05fm8yOcxAqsOl411/q2EnoRFTS1S&#10;H8HZ7s75kAyrDi4hloNOiZXqurixm/VNZ8mOoUxW8bdHf+bW6eCsIVybEKcTzBFjBFvINtL+vczy&#10;Ir3Oy9nqfHExK1bFfFZepItZmpXX5XlalMXt6kdIMCuqVgkh9Z3S8iDBrPg7ivfDMIknipAMNS3n&#10;2J1Y1x+LxF6Gdk5VPCuyVx4nslN9TRdHJ1YFXt9ogRdY5ZnqpnXyPP3YZezB4T92JaogED9JwI/r&#10;cRJcZDCoYg3iEXVhAXlDivE5wUUL9hslA45mTd3XLbOSku6dRm2VWVGEWY6bYn6R48aeWtanFqY5&#10;QtXUUzItb/w0/1tj1abFSJOaNbxGPTYqauUpq72KcfxiUfunIsz36T56PT1oy58AAAD//wMAUEsD&#10;BBQABgAIAAAAIQBrtpfy3QAAAAoBAAAPAAAAZHJzL2Rvd25yZXYueG1sTI/BboMwEETvlfoP1lbq&#10;pWpMECGBYKK2Uqtek+YDFrwBFGwj7ATy992c2uPsjGbfFLvZ9OJKo++cVbBcRCDI1k53tlFw/Pl8&#10;3YDwAa3G3llScCMPu/LxocBcu8nu6XoIjeAS63NU0IYw5FL6uiWDfuEGsuyd3GgwsBwbqUecuNz0&#10;Mo6iVBrsLH9ocaCPlurz4WIUnL6nl1U2VV/huN4n6Tt268rdlHp+mt+2IALN4S8Md3xGh5KZKnex&#10;2oue9SrlLUHBJktAcCBe3g8VO3GSgSwL+X9C+QsAAP//AwBQSwECLQAUAAYACAAAACEAtoM4kv4A&#10;AADhAQAAEwAAAAAAAAAAAAAAAAAAAAAAW0NvbnRlbnRfVHlwZXNdLnhtbFBLAQItABQABgAIAAAA&#10;IQA4/SH/1gAAAJQBAAALAAAAAAAAAAAAAAAAAC8BAABfcmVscy8ucmVsc1BLAQItABQABgAIAAAA&#10;IQDBf9/NiQIAABgFAAAOAAAAAAAAAAAAAAAAAC4CAABkcnMvZTJvRG9jLnhtbFBLAQItABQABgAI&#10;AAAAIQBrtpfy3QAAAAoBAAAPAAAAAAAAAAAAAAAAAOMEAABkcnMvZG93bnJldi54bWxQSwUGAAAA&#10;AAQABADzAAAA7QUAAAAA&#10;" stroked="f">
                <v:textbox>
                  <w:txbxContent>
                    <w:p w14:paraId="00DD3F06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 w:rsidRPr="00B254C8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CD2D2" wp14:editId="12ACA67B">
                <wp:simplePos x="0" y="0"/>
                <wp:positionH relativeFrom="column">
                  <wp:posOffset>4950460</wp:posOffset>
                </wp:positionH>
                <wp:positionV relativeFrom="paragraph">
                  <wp:posOffset>7096760</wp:posOffset>
                </wp:positionV>
                <wp:extent cx="424180" cy="228600"/>
                <wp:effectExtent l="0" t="3175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004C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4E66C80" w14:textId="3D3CDB9E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A55C0BD" wp14:editId="3173A991">
                                  <wp:extent cx="27432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D2D2" id="Text Box 24" o:spid="_x0000_s1042" type="#_x0000_t202" style="position:absolute;left:0;text-align:left;margin-left:389.8pt;margin-top:558.8pt;width:33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XhgIAABgFAAAOAAAAZHJzL2Uyb0RvYy54bWysVG1v0zAQ/o7Ef7D8vcsLbtdES6etpQhp&#10;vEgbP8BNnMYi8QXbbTIm/jtnuy1lgIQQ+eDYvvPju3ue89X12LVkL7SRoAqaXMSUCFVCJdW2oJ8e&#10;1pM5JcZyVfEWlCjoozD0evHyxdXQ5yKFBtpKaIIgyuRDX9DG2j6PIlM2ouPmAnqh0FiD7rjFpd5G&#10;leYDondtlMbxLBpAV72GUhiDu6tgpAuPX9eitB/q2ghL2oJibNaP2o8bN0aLK55vNe8bWR7C4P8Q&#10;RcelwktPUCtuOdlp+QtUJ0sNBmp7UUIXQV3LUvgcMJskfpbNfcN74XPB4pj+VCbz/2DL9/uPmsgK&#10;uXtFieIdcvQgRktuYSQpc/UZepOj232PjnbEffT1uZr+DsrPhihYNlxtxY3WMDSCVxhf4k5GZ0cD&#10;jnEgm+EdVHgP31nwQGOtO1c8LAdBdOTp8cSNi6XETZayZI6WEk1pOp/FnruI58fDvTb2jYCOuElB&#10;NVLvwfn+zlgXDM+PLu4uA62s1rJt/UJvN8tWkz1Hmaz95+N/5tYq56zAHQuIYQdjxDuczUXraX/K&#10;kpTFt2k2Wc/mlxO2ZtNJdhnPJ3GS3WazmGVstf7mAkxY3siqEupOKnGUYML+juJDMwTxeBGSoaDZ&#10;NJ0Ghv6YZOy/3yXZSYsd2cquoPOTE88dr69VhWnz3HLZhnn0c/i+yliD499XxavAER8kYMfNGAQ3&#10;O6prA9Uj6kID8oYU43OCkwb0V0oGbM2Cmi87rgUl7VuF2soSxlwv+wWbXqa40OeWzbmFqxKhCmop&#10;CdOlDf2/67XcNnhTULOCG9RjLb1WnHBDVAcVY/v5pA5Phevv87X3+vGgLb4DAAD//wMAUEsDBBQA&#10;BgAIAAAAIQACEeJP4AAAAA0BAAAPAAAAZHJzL2Rvd25yZXYueG1sTI/BTsMwEETvSPyDtUhcEHUC&#10;qd2mcSpAAnFt6QdsYjeJGttR7Dbp37M9wW13ZzT7ptjOtmcXM4bOOwXpIgFmXO115xoFh5/P5xWw&#10;ENFp7L0zCq4mwLa8vysw135yO3PZx4ZRiAs5KmhjHHLOQ90ai2HhB+NIO/rRYqR1bLgecaJw2/OX&#10;JBHcYufoQ4uD+WhNfdqfrYLj9/S0XE/VVzzIXSbesZOVvyr1+DC/bYBFM8c/M9zwCR1KYqr82enA&#10;egVSrgVZSUhTSRNZVpnIgFW30/JVAC8L/r9F+QsAAP//AwBQSwECLQAUAAYACAAAACEAtoM4kv4A&#10;AADhAQAAEwAAAAAAAAAAAAAAAAAAAAAAW0NvbnRlbnRfVHlwZXNdLnhtbFBLAQItABQABgAIAAAA&#10;IQA4/SH/1gAAAJQBAAALAAAAAAAAAAAAAAAAAC8BAABfcmVscy8ucmVsc1BLAQItABQABgAIAAAA&#10;IQAvAYLXhgIAABgFAAAOAAAAAAAAAAAAAAAAAC4CAABkcnMvZTJvRG9jLnhtbFBLAQItABQABgAI&#10;AAAAIQACEeJP4AAAAA0BAAAPAAAAAAAAAAAAAAAAAOAEAABkcnMvZG93bnJldi54bWxQSwUGAAAA&#10;AAQABADzAAAA7QUAAAAA&#10;" stroked="f">
                <v:textbox>
                  <w:txbxContent>
                    <w:p w14:paraId="7826004C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4E66C80" w14:textId="3D3CDB9E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A55C0BD" wp14:editId="3173A991">
                            <wp:extent cx="27432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087D2" wp14:editId="322AC630">
                <wp:simplePos x="0" y="0"/>
                <wp:positionH relativeFrom="column">
                  <wp:posOffset>4285615</wp:posOffset>
                </wp:positionH>
                <wp:positionV relativeFrom="paragraph">
                  <wp:posOffset>223520</wp:posOffset>
                </wp:positionV>
                <wp:extent cx="2419985" cy="466725"/>
                <wp:effectExtent l="6985" t="6985" r="11430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5660" w14:textId="77777777" w:rsidR="00BE3FCE" w:rsidRDefault="00C913A4" w:rsidP="00C913A4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  <w:r w:rsidR="00E04CFE">
                              <w:t>Medical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87D2" id="Text Box 4" o:spid="_x0000_s1043" type="#_x0000_t202" style="position:absolute;left:0;text-align:left;margin-left:337.45pt;margin-top:17.6pt;width:190.55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jqLAIAAFkEAAAOAAAAZHJzL2Uyb0RvYy54bWysVNtu2zAMfR+wfxD0vjgxnJsRp+jSZRjQ&#10;dQPafYAsy7YwWdQkJXb29aPkNM0u2MMwPwikSB2Sh6Q3N0OnyFFYJ0EXdDaZUiI0h0rqpqBfnvZv&#10;VpQ4z3TFFGhR0JNw9Gb7+tWmN7lIoQVVCUsQRLu8NwVtvTd5kjjeio65CRih0ViD7ZhH1TZJZVmP&#10;6J1K0ul0kfRgK2OBC+fw9m400m3Er2vB/ae6dsITVVDMzcfTxrMMZ7LdsLyxzLSSn9Ng/5BFx6TG&#10;oBeoO+YZOVj5G1QnuQUHtZ9w6BKoa8lFrAGrmU1/qeaxZUbEWpAcZy40uf8Hyx+Ony2RFfYupUSz&#10;Dnv0JAZP3sJAskBPb1yOXo8G/fyA1+gaS3XmHvhXRzTsWqYbcWst9K1gFaY3Cy+Tq6cjjgsgZf8R&#10;KgzDDh4i0FDbLnCHbBBExzadLq0JqXC8TLPZer2aU8LRli0Wy3QeQ7D8+bWxzr8X0JEgFNRi6yM6&#10;O947H7Jh+bNLCOZAyWovlYqKbcqdsuTIcEz28Tuj/+SmNOkLup5j7L9DTOP3J4hOepx3JbuCri5O&#10;LA+0vdNVnEbPpBplTFnpM4+BupFEP5TD2LFliBBILqE6IbMWxvnGfUShBfudkh5nu6Du24FZQYn6&#10;oLE761mWhWWISjZfpqjYa0t5bWGaI1RBPSWjuPPjAh2MlU2LkcZ50HCLHa1lJPslq3P+OL+xB+dd&#10;CwtyrUevlz/C9gcAAAD//wMAUEsDBBQABgAIAAAAIQC6aNqv4QAAAAsBAAAPAAAAZHJzL2Rvd25y&#10;ZXYueG1sTI/LTsMwEEX3SPyDNUhsEHXoI0lDnAohgWAHbQVbN54mEfY42G4a/h5nBbsZzdGdc8vN&#10;aDQb0PnOkoC7WQIMqbaqo0bAfvd0mwPzQZKS2hIK+EEPm+ryopSFsmd6x2EbGhZDyBdSQBtCX3Du&#10;6xaN9DPbI8Xb0TojQ1xdw5WT5xhuNJ8nScqN7Ch+aGWPjy3WX9uTEZAvX4ZP/7p4+6jTo16Hm2x4&#10;/nZCXF+ND/fAAo7hD4ZJP6pDFZ0O9kTKMy0gzZbriApYrObAJiBZpbHdYZryDHhV8v8dql8AAAD/&#10;/wMAUEsBAi0AFAAGAAgAAAAhALaDOJL+AAAA4QEAABMAAAAAAAAAAAAAAAAAAAAAAFtDb250ZW50&#10;X1R5cGVzXS54bWxQSwECLQAUAAYACAAAACEAOP0h/9YAAACUAQAACwAAAAAAAAAAAAAAAAAvAQAA&#10;X3JlbHMvLnJlbHNQSwECLQAUAAYACAAAACEA26bY6iwCAABZBAAADgAAAAAAAAAAAAAAAAAuAgAA&#10;ZHJzL2Uyb0RvYy54bWxQSwECLQAUAAYACAAAACEAumjar+EAAAALAQAADwAAAAAAAAAAAAAAAACG&#10;BAAAZHJzL2Rvd25yZXYueG1sUEsFBgAAAAAEAAQA8wAAAJQFAAAAAA==&#10;">
                <v:textbox>
                  <w:txbxContent>
                    <w:p w14:paraId="26845660" w14:textId="77777777" w:rsidR="00BE3FCE" w:rsidRDefault="00C913A4" w:rsidP="00C913A4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  <w:r w:rsidR="00E04CFE">
                        <w:t>Medical Facility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3772B4" wp14:editId="74E27138">
                <wp:simplePos x="0" y="0"/>
                <wp:positionH relativeFrom="column">
                  <wp:posOffset>-360045</wp:posOffset>
                </wp:positionH>
                <wp:positionV relativeFrom="paragraph">
                  <wp:posOffset>271780</wp:posOffset>
                </wp:positionV>
                <wp:extent cx="4005580" cy="295910"/>
                <wp:effectExtent l="9525" t="7620" r="1397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2243" w14:textId="77777777" w:rsidR="00BE3FCE" w:rsidRDefault="00BE3FCE">
                            <w:pPr>
                              <w:pStyle w:val="Heading1"/>
                              <w:jc w:val="center"/>
                            </w:pPr>
                            <w:r>
                              <w:t>UNABLE TO ADEQUATELY VENTILATE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72B4" id="Text Box 2" o:spid="_x0000_s1044" type="#_x0000_t202" style="position:absolute;left:0;text-align:left;margin-left:-28.35pt;margin-top:21.4pt;width:315.4pt;height:23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KFLAIAAFkEAAAOAAAAZHJzL2Uyb0RvYy54bWysVNuO0zAQfUfiHyy/01zUQBs1XS1dipCW&#10;i7TLBziOk1g4HmO7TZavZ+y0pVrgBZEHy+MZH8+cM5PNzTQochTWSdAVzRYpJUJzaKTuKvr1cf9q&#10;RYnzTDdMgRYVfRKO3mxfvtiMphQ59KAaYQmCaFeOpqK996ZMEsd7MTC3ACM0OluwA/No2i5pLBsR&#10;fVBJnqavkxFsYyxw4Rye3s1Ouo34bSu4/9y2TniiKoq5+bjauNZhTbYbVnaWmV7yUxrsH7IYmNT4&#10;6AXqjnlGDlb+BjVIbsFB6xcchgTaVnIRa8BqsvRZNQ89MyLWguQ4c6HJ/T9Y/un4xRLZoHYZJZoN&#10;qNGjmDx5CxPJAz2jcSVGPRiM8xMeY2gs1Zl74N8c0bDrme7ErbUw9oI1mF4WbiZXV2ccF0Dq8SM0&#10;+Aw7eIhAU2uHwB2yQRAdZXq6SBNS4Xi4TNOiWKGLoy9fF+ssapew8nzbWOffCxhI2FTUovQRnR3v&#10;nQ/ZsPIcEh5zoGSzl0pFw3b1TllyZNgm+/jFAp6FKU3Giq6LvJgJ+CtEGr8/QQzSY78rOVR0dQli&#10;ZaDtnW5iN3om1bzHlJU+8Riom0n0Uz3Niq3O+tTQPCGzFub+xnnETQ/2ByUj9nZF3fcDs4IS9UGj&#10;OutsuQzDEI1l8SZHw1576msP0xyhKuopmbc7Pw/QwVjZ9fjS3A8ablHRVkayg/RzVqf8sX+jBqdZ&#10;CwNybceoX3+E7U8AAAD//wMAUEsDBBQABgAIAAAAIQDCKM/p4AAAAAkBAAAPAAAAZHJzL2Rvd25y&#10;ZXYueG1sTI/BTsMwEETvSPyDtUhcUOu0pEkb4lQICQQ3KAiubrJNIux1sN00/D3LCY6rfXozU24n&#10;a8SIPvSOFCzmCQik2jU9tQreXu9naxAhamq0cYQKvjHAtjo/K3XRuBO94LiLrWAJhUIr6GIcCilD&#10;3aHVYe4GJP4dnLc68ulb2Xh9Yrk1cpkkmbS6J07o9IB3Hdafu6NVsE4fx4/wdP38XmcHs4lX+fjw&#10;5ZW6vJhub0BEnOIfDL/1uTpU3GnvjtQEYRTMVlnOqIJ0yRMYWOXpAsSe7ZsUZFXK/wuqHwAAAP//&#10;AwBQSwECLQAUAAYACAAAACEAtoM4kv4AAADhAQAAEwAAAAAAAAAAAAAAAAAAAAAAW0NvbnRlbnRf&#10;VHlwZXNdLnhtbFBLAQItABQABgAIAAAAIQA4/SH/1gAAAJQBAAALAAAAAAAAAAAAAAAAAC8BAABf&#10;cmVscy8ucmVsc1BLAQItABQABgAIAAAAIQD67IKFLAIAAFkEAAAOAAAAAAAAAAAAAAAAAC4CAABk&#10;cnMvZTJvRG9jLnhtbFBLAQItABQABgAIAAAAIQDCKM/p4AAAAAkBAAAPAAAAAAAAAAAAAAAAAIYE&#10;AABkcnMvZG93bnJldi54bWxQSwUGAAAAAAQABADzAAAAkwUAAAAA&#10;">
                <v:textbox>
                  <w:txbxContent>
                    <w:p w14:paraId="18C82243" w14:textId="77777777" w:rsidR="00BE3FCE" w:rsidRDefault="00BE3FCE">
                      <w:pPr>
                        <w:pStyle w:val="Heading1"/>
                        <w:jc w:val="center"/>
                      </w:pPr>
                      <w:r>
                        <w:t>UNABLE TO ADEQUATELY VENTILATE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38677E" wp14:editId="6E6B2659">
                <wp:simplePos x="0" y="0"/>
                <wp:positionH relativeFrom="column">
                  <wp:posOffset>1309370</wp:posOffset>
                </wp:positionH>
                <wp:positionV relativeFrom="paragraph">
                  <wp:posOffset>9381490</wp:posOffset>
                </wp:positionV>
                <wp:extent cx="2461260" cy="0"/>
                <wp:effectExtent l="12065" t="59055" r="22225" b="5524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61B6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738.7pt" to="296.9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YBKgIAAEw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A7kEeR&#10;Hnq0EYqj/CFoMxhXgkuttjZUR0/q2Ww0/eaQ0nVH1J5Hji9nA3FZiEjehISNM5BhN3zWDHzIweso&#10;1Km1fYAECdAp9uN87wc/eUThY15Ms3wKvOjtLCHlLdBY5z9x3aNgVFgC6QhMjhvnAxFS3lxCHqXX&#10;QsrYbqnQUOH5JJ/EAKelYOEwuDm739XSoiMJAxOfWBWcvHaz+qBYBOs4Yaur7YmQYCMf5fBWgECS&#10;45Ct5wwjyeGOBOtCT6qQEYoFwlfrMjPf5+l8NVvNilGRT1ejIm2a0cd1XYym6+xh0nxo6rrJfgTy&#10;WVF2gjGuAv/b/GbF383H9SZdJu8+wXehkrfoUVEge3tH0rHbocGXUdlpdt7aUF1oPIxsdL5er3An&#10;Xu+j16+fwPInAAAA//8DAFBLAwQUAAYACAAAACEApS8vxuIAAAANAQAADwAAAGRycy9kb3ducmV2&#10;LnhtbEyPzU7DMBCE70i8g7VI3KjTUNoQ4lQIqVzagvojBDc3XpKIeB3FThvenuWA6HFnPs3OZPPB&#10;NuKIna8dKRiPIhBIhTM1lQr2u8VNAsIHTUY3jlDBN3qY55cXmU6NO9EGj9tQCg4hn2oFVQhtKqUv&#10;KrTaj1yLxN6n66wOfHalNJ0+cbhtZBxFU2l1Tfyh0i0+VVh8bXurYLNaLJO3ZT8U3cfz+GX3ulq/&#10;+0Sp66vh8QFEwCH8w/Bbn6tDzp0OrifjRaMgjqYxo2xMZrMJCEbu7m95zeFPknkmz1fkPwAAAP//&#10;AwBQSwECLQAUAAYACAAAACEAtoM4kv4AAADhAQAAEwAAAAAAAAAAAAAAAAAAAAAAW0NvbnRlbnRf&#10;VHlwZXNdLnhtbFBLAQItABQABgAIAAAAIQA4/SH/1gAAAJQBAAALAAAAAAAAAAAAAAAAAC8BAABf&#10;cmVscy8ucmVsc1BLAQItABQABgAIAAAAIQBA53YBKgIAAEwEAAAOAAAAAAAAAAAAAAAAAC4CAABk&#10;cnMvZTJvRG9jLnhtbFBLAQItABQABgAIAAAAIQClLy/G4gAAAA0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7093D" wp14:editId="3CF43D21">
                <wp:simplePos x="0" y="0"/>
                <wp:positionH relativeFrom="column">
                  <wp:posOffset>4987925</wp:posOffset>
                </wp:positionH>
                <wp:positionV relativeFrom="paragraph">
                  <wp:posOffset>5217160</wp:posOffset>
                </wp:positionV>
                <wp:extent cx="419735" cy="228600"/>
                <wp:effectExtent l="4445" t="0" r="444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BCC9" w14:textId="77777777" w:rsidR="00BE3FCE" w:rsidRDefault="00BE3FCE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Ye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</w:p>
                          <w:p w14:paraId="7D145770" w14:textId="6DEE3F8E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6D0072C" wp14:editId="2AF0AB74">
                                  <wp:extent cx="27432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093D" id="Text Box 18" o:spid="_x0000_s1045" type="#_x0000_t202" style="position:absolute;left:0;text-align:left;margin-left:392.75pt;margin-top:410.8pt;width:33.0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/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oWoTy9cRV43Rvw8wPsA80xVWfuNP3skNI3LVFbfmWt7ltOGISXhZPJ2dERxwWQ&#10;Tf9OM7iH7LyOQENju1A7qAYCdKDp8URNiIXCZpGV81dTjCiY8nwxSyN1CamOh411/g3XHQqTGltg&#10;PoKT/Z3zIRhSHV3CXU5LwdZCyriw282NtGhPQCXr+MX4n7lJFZyVDsdGxHEHYoQ7gi1EG1l/KrO8&#10;SK/zcrKeLeaTYl1MJ+U8XUzSrLwuZ2lRFrfrbyHArKhawRhXd0LxowKz4u8YPvTCqJ2oQdQDk9N8&#10;OjL0xyTT+P0uyU54aEgpuhovTk6kCry+VgzSJpUnQo7z5OfwY5WhBsd/rEpUQSB+lIAfNkPUW1Ye&#10;1bXR7BF0YTXwBuTDawKTVtuvGPXQmTV2X3bEcozkWwXaKrOiCK0cF8V0nsPCnls25xaiKEDV2GM0&#10;Tm/82P47Y8W2hZtGNSt9BXpsRNRKEO4Y1UHF0H0xqcNLEdr7fB29frxnq+8AAAD//wMAUEsDBBQA&#10;BgAIAAAAIQC7b0/T3gAAAAsBAAAPAAAAZHJzL2Rvd25yZXYueG1sTI/LTsMwEEX3SPyDNZXYIOq0&#10;Ig9CnAqQQGxb+gGTeJpEjcdR7Dbp3+OsYHdHc3TnTLGbTS+uNLrOsoLNOgJBXFvdcaPg+PP5lIFw&#10;Hlljb5kU3MjBrry/KzDXduI9XQ++EaGEXY4KWu+HXEpXt2TQre1AHHYnOxr0YRwbqUecQrnp5TaK&#10;Emmw43ChxYE+WqrPh4tRcPqeHuOXqfryx3T/nLxjl1b2ptTDan57BeFp9n8wLPpBHcrgVNkLayd6&#10;BWkWxwFVkG03CYhAZPESqiWkCciykP9/KH8BAAD//wMAUEsBAi0AFAAGAAgAAAAhALaDOJL+AAAA&#10;4QEAABMAAAAAAAAAAAAAAAAAAAAAAFtDb250ZW50X1R5cGVzXS54bWxQSwECLQAUAAYACAAAACEA&#10;OP0h/9YAAACUAQAACwAAAAAAAAAAAAAAAAAvAQAAX3JlbHMvLnJlbHNQSwECLQAUAAYACAAAACEA&#10;MoZt/4YCAAAXBQAADgAAAAAAAAAAAAAAAAAuAgAAZHJzL2Uyb0RvYy54bWxQSwECLQAUAAYACAAA&#10;ACEAu29P094AAAALAQAADwAAAAAAAAAAAAAAAADgBAAAZHJzL2Rvd25yZXYueG1sUEsFBgAAAAAE&#10;AAQA8wAAAOsFAAAAAA==&#10;" stroked="f">
                <v:textbox>
                  <w:txbxContent>
                    <w:p w14:paraId="66E1BCC9" w14:textId="77777777" w:rsidR="00BE3FCE" w:rsidRDefault="00BE3FCE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0"/>
                        </w:rPr>
                        <w:t>Ye</w:t>
                      </w:r>
                      <w:r>
                        <w:rPr>
                          <w:sz w:val="22"/>
                        </w:rPr>
                        <w:t>s</w:t>
                      </w:r>
                    </w:p>
                    <w:p w14:paraId="7D145770" w14:textId="6DEE3F8E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76D0072C" wp14:editId="2AF0AB74">
                            <wp:extent cx="27432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5A5967" wp14:editId="52A26CCC">
                <wp:simplePos x="0" y="0"/>
                <wp:positionH relativeFrom="column">
                  <wp:posOffset>4890135</wp:posOffset>
                </wp:positionH>
                <wp:positionV relativeFrom="paragraph">
                  <wp:posOffset>5769610</wp:posOffset>
                </wp:positionV>
                <wp:extent cx="556260" cy="0"/>
                <wp:effectExtent l="11430" t="57150" r="22860" b="571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53D7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454.3pt" to="428.8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ug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ih7CKXpjSvAolI7G5KjZ/Vstpp+c0jpqiXqwCPFl4sBvyx4JG9cwsUZCLDvP2sGNuTodazT&#10;ubFdgIQKoHNsx+XeDn72iMLH6XQ2mUHT6E2VkOLmZ6zzn7juUBBKLIFzxCWnrfOBByluJiGM0hsh&#10;ZWy2VKgv8WI6mUYHp6VgQRnMnD3sK2nRiYRxiU9MCjSvzaw+KhbBWk7YepA9ERJk5GM1vBVQH8lx&#10;iNZxhpHksCFButKTKkSEXIHwIF0n5vsiXazn63k+yiez9ShP63r0cVPlo9kme5jWH+qqqrMfgXyW&#10;F61gjKvA/za9Wf530zHs0XXu7vN7L1TyFj1WFMje3pF0bHbo73VS9ppddjZkF/oOAxuNh+UKG/H6&#10;Hq1+/QJWPwEAAP//AwBQSwMEFAAGAAgAAAAhAEu8P/HgAAAACwEAAA8AAABkcnMvZG93bnJldi54&#10;bWxMj1FLwzAQx98Fv0M4wTeXVHCNtekQYb5sOraJ6FvWnG2xuZQk3eq3N4Kgj3f343+/f7mYbM+O&#10;6EPnSEE2E8CQamc6ahS87JdXEliImozuHaGCLwywqM7PSl0Yd6ItHnexYSmEQqEVtDEOBeehbtHq&#10;MHMDUrp9OG91TKNvuPH6lMJtz6+FmHOrO0ofWj3gQ4v15260Crbr5Uq+rsap9u+P2fN+s356C1Kp&#10;y4vp/g5YxCn+wfCjn9ShSk4HN5IJrFeQ5yJLqIJbIefAEiFv8hzY4XfDq5L/71B9AwAA//8DAFBL&#10;AQItABQABgAIAAAAIQC2gziS/gAAAOEBAAATAAAAAAAAAAAAAAAAAAAAAABbQ29udGVudF9UeXBl&#10;c10ueG1sUEsBAi0AFAAGAAgAAAAhADj9If/WAAAAlAEAAAsAAAAAAAAAAAAAAAAALwEAAF9yZWxz&#10;Ly5yZWxzUEsBAi0AFAAGAAgAAAAhAHBMC6AoAgAASgQAAA4AAAAAAAAAAAAAAAAALgIAAGRycy9l&#10;Mm9Eb2MueG1sUEsBAi0AFAAGAAgAAAAhAEu8P/H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24A201" wp14:editId="10F116D4">
                <wp:simplePos x="0" y="0"/>
                <wp:positionH relativeFrom="column">
                  <wp:posOffset>4950460</wp:posOffset>
                </wp:positionH>
                <wp:positionV relativeFrom="paragraph">
                  <wp:posOffset>2779395</wp:posOffset>
                </wp:positionV>
                <wp:extent cx="452120" cy="228600"/>
                <wp:effectExtent l="0" t="635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9EA6" w14:textId="77777777" w:rsidR="00BE3FCE" w:rsidRDefault="00BE3FCE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0A5E5EC" w14:textId="2772DA41" w:rsidR="00BE3FCE" w:rsidRDefault="00EA2C60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25B00E22" wp14:editId="015B5259">
                                  <wp:extent cx="274320" cy="1371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A201" id="Text Box 37" o:spid="_x0000_s1046" type="#_x0000_t202" style="position:absolute;left:0;text-align:left;margin-left:389.8pt;margin-top:218.85pt;width:35.6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E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RqHsrTG1eB170BPz/APtAcU3XmTtPPDil90xK15VfW6r7lhEF4WTiZnB0dcVwA&#10;2fTvNIN7yM7rCDQ0tgu1g2ogQAeaHk/UhFgobBbTPMvBQsGU54tZGqlLSHU8bKzzb7juUJjU2ALz&#10;EZzs75wPwZDq6BLucloKthZSxoXdbm6kRXsCKlnHL8b/zE2q4Kx0ODYijjsQI9wRbCHayPq3MsuL&#10;9DovJ+vZYj4p1sV0Us7TxSTNyutylhZlcbv+HgLMiqoVjHF1JxQ/KjAr/o7hQy+M2okaRH2Ny2k+&#10;HRn6Y5Jp/H6XZCc8NKQUXY0XJydSBV5fKwZpk8oTIcd58nP4scpQg+M/ViWqIBA/SsAPmyHqDdgE&#10;tCCRjWaPoAurgTegGF4TmLTafsWoh86ssfuyI5ZjJN8q0FaZFUVo5bgopvMgC3tu2ZxbiKIAVWOP&#10;0Ti98WP774wV2xZuGtWs9BXosRFRK09RHVQM3ReTOrwUob3P19Hr6T1b/QAAAP//AwBQSwMEFAAG&#10;AAgAAAAhAGJnJ1rfAAAACwEAAA8AAABkcnMvZG93bnJldi54bWxMj8FOwzAMhu9IvEPkSVwQS2Fb&#10;s5WmEyCBuG7sAdwma6s1TtVka/f2mBM72v70+/vz7eQ6cbFDaD1peJ4nICxV3rRUazj8fD6tQYSI&#10;ZLDzZDVcbYBtcX+XY2b8SDt72cdacAiFDDU0MfaZlKFqrMMw970lvh394DDyONTSDDhyuOvkS5Kk&#10;0mFL/KHB3n40tjrtz07D8Xt8XG3G8ise1G6ZvmOrSn/V+mE2vb2CiHaK/zD86bM6FOxU+jOZIDoN&#10;Sm1SRjUsF0qBYGK9SrhMyRu1UCCLXN52KH4BAAD//wMAUEsBAi0AFAAGAAgAAAAhALaDOJL+AAAA&#10;4QEAABMAAAAAAAAAAAAAAAAAAAAAAFtDb250ZW50X1R5cGVzXS54bWxQSwECLQAUAAYACAAAACEA&#10;OP0h/9YAAACUAQAACwAAAAAAAAAAAAAAAAAvAQAAX3JlbHMvLnJlbHNQSwECLQAUAAYACAAAACEA&#10;TqsqhIUCAAAXBQAADgAAAAAAAAAAAAAAAAAuAgAAZHJzL2Uyb0RvYy54bWxQSwECLQAUAAYACAAA&#10;ACEAYmcnWt8AAAALAQAADwAAAAAAAAAAAAAAAADfBAAAZHJzL2Rvd25yZXYueG1sUEsFBgAAAAAE&#10;AAQA8wAAAOsFAAAAAA==&#10;" stroked="f">
                <v:textbox>
                  <w:txbxContent>
                    <w:p w14:paraId="01EF9EA6" w14:textId="77777777" w:rsidR="00BE3FCE" w:rsidRDefault="00BE3FCE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0A5E5EC" w14:textId="2772DA41" w:rsidR="00BE3FCE" w:rsidRDefault="00EA2C60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25B00E22" wp14:editId="015B5259">
                            <wp:extent cx="274320" cy="1371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FCE">
        <w:rPr>
          <w:rFonts w:ascii="Trebuchet MS" w:hAnsi="Trebuchet MS" w:cs="Times New Roman"/>
          <w:b/>
          <w:bCs/>
          <w:color w:val="4F81BD"/>
          <w:sz w:val="28"/>
        </w:rPr>
        <w:t>Adult Patients (Ages 15 and older)</w: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7D52E" wp14:editId="303034F5">
                <wp:simplePos x="0" y="0"/>
                <wp:positionH relativeFrom="column">
                  <wp:posOffset>1524000</wp:posOffset>
                </wp:positionH>
                <wp:positionV relativeFrom="paragraph">
                  <wp:posOffset>10052050</wp:posOffset>
                </wp:positionV>
                <wp:extent cx="0" cy="342900"/>
                <wp:effectExtent l="7620" t="5715" r="11430" b="1333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5283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791.5pt" to="120pt,8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dLEQIAACg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GkSId&#10;SLQViqPJNLSmN66AjErtbCiOntWz2Wr6wyGlq5aoA48UXy4GzmXhRPLmSHCcgQv2/VfNIIccvY59&#10;Oje2C5DQAXSOclzucvCzR3TYpLD7kE8WaVQqIcXtnLHOf+G6Q8EosQTOEZects4HHqS4pYRrlN4I&#10;KaPYUqG+xIspVBgiTkvBQjA69rCvpEUnEsYlfrGod2lWHxWLYC0nbH21PRFysOFyqQIeVAJ0rtYw&#10;Dz8X6WI9X8/zUT6ZrUd5Wtejz5sqH8022adp/VBXVZ39CtSyvGgFY1wFdrfZzPK/0/76Soapuk/n&#10;vQ3JW/TYLyB7+0fSUcqg3jAHe80uO3uTGMYxJl+fTpj31z7Yrx/46jcAAAD//wMAUEsDBBQABgAI&#10;AAAAIQAVySRX3gAAAA0BAAAPAAAAZHJzL2Rvd25yZXYueG1sTE/LTsMwELwj8Q/WInGpqE0CpQpx&#10;KgTkxqUFxHWbLElEvE5jtw18PYs4wG3nodmZfDW5Xh1oDJ1nC5dzA4q48nXHjYWX5/JiCSpE5Bp7&#10;z2ThkwKsitOTHLPaH3lNh01slIRwyNBCG+OQaR2qlhyGuR+IRXv3o8MocGx0PeJRwl2vE2MW2mHH&#10;8qHFge5bqj42e2chlK+0K79m1cy8pY2nZPfw9IjWnp9Nd7egIk3xzww/9aU6FNJp6/dcB9VbSK6M&#10;bIkiXC9TucTyS22FWqQ3BnSR6/8rim8AAAD//wMAUEsBAi0AFAAGAAgAAAAhALaDOJL+AAAA4QEA&#10;ABMAAAAAAAAAAAAAAAAAAAAAAFtDb250ZW50X1R5cGVzXS54bWxQSwECLQAUAAYACAAAACEAOP0h&#10;/9YAAACUAQAACwAAAAAAAAAAAAAAAAAvAQAAX3JlbHMvLnJlbHNQSwECLQAUAAYACAAAACEAHAun&#10;SxECAAAoBAAADgAAAAAAAAAAAAAAAAAuAgAAZHJzL2Uyb0RvYy54bWxQSwECLQAUAAYACAAAACEA&#10;FckkV94AAAANAQAADwAAAAAAAAAAAAAAAABrBAAAZHJzL2Rvd25yZXYueG1sUEsFBgAAAAAEAAQA&#10;8wAAAHYFAAAAAA==&#10;"/>
            </w:pict>
          </mc:Fallback>
        </mc:AlternateContent>
      </w:r>
    </w:p>
    <w:sectPr w:rsidR="00BE3FCE" w:rsidSect="00467555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085"/>
    <w:multiLevelType w:val="hybridMultilevel"/>
    <w:tmpl w:val="1AF821E2"/>
    <w:lvl w:ilvl="0" w:tplc="E7A8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E5200"/>
    <w:multiLevelType w:val="hybridMultilevel"/>
    <w:tmpl w:val="C602C3C0"/>
    <w:lvl w:ilvl="0" w:tplc="32B83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1365B"/>
    <w:multiLevelType w:val="hybridMultilevel"/>
    <w:tmpl w:val="0EA65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1F"/>
    <w:rsid w:val="0018376F"/>
    <w:rsid w:val="001F4EBF"/>
    <w:rsid w:val="00201490"/>
    <w:rsid w:val="00207007"/>
    <w:rsid w:val="00227681"/>
    <w:rsid w:val="00467555"/>
    <w:rsid w:val="004A0FD0"/>
    <w:rsid w:val="00504E4F"/>
    <w:rsid w:val="0055066F"/>
    <w:rsid w:val="006E660D"/>
    <w:rsid w:val="00724836"/>
    <w:rsid w:val="008223B2"/>
    <w:rsid w:val="0087391F"/>
    <w:rsid w:val="008C4235"/>
    <w:rsid w:val="008F10AF"/>
    <w:rsid w:val="00910E4D"/>
    <w:rsid w:val="00962CAB"/>
    <w:rsid w:val="009B7C9D"/>
    <w:rsid w:val="009F6233"/>
    <w:rsid w:val="00A31418"/>
    <w:rsid w:val="00A34379"/>
    <w:rsid w:val="00B24463"/>
    <w:rsid w:val="00B254C8"/>
    <w:rsid w:val="00BE3FCE"/>
    <w:rsid w:val="00C100D8"/>
    <w:rsid w:val="00C913A4"/>
    <w:rsid w:val="00CB0A25"/>
    <w:rsid w:val="00CC5D58"/>
    <w:rsid w:val="00E04CFE"/>
    <w:rsid w:val="00E7652D"/>
    <w:rsid w:val="00EA2C60"/>
    <w:rsid w:val="00FD6214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6BEA2"/>
  <w15:chartTrackingRefBased/>
  <w15:docId w15:val="{5540B741-6DEF-417F-A8D3-0C9CDD0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BodyText">
    <w:name w:val="Body Text"/>
    <w:basedOn w:val="Normal"/>
    <w:semiHidden/>
    <w:rPr>
      <w:rFonts w:ascii="Trebuchet MS" w:hAnsi="Trebuchet MS"/>
      <w:b/>
      <w:bCs/>
    </w:rPr>
  </w:style>
  <w:style w:type="paragraph" w:styleId="BodyTextIndent">
    <w:name w:val="Body Text Indent"/>
    <w:basedOn w:val="Normal"/>
    <w:semiHidden/>
    <w:pPr>
      <w:ind w:left="120"/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Trebuchet MS" w:hAnsi="Trebuchet MS"/>
      <w:sz w:val="20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semiHidden/>
    <w:pPr>
      <w:ind w:left="432" w:hanging="432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Prehospital Trauma Triage Algorithm Guideline DRAFT 4, 11/19/09</vt:lpstr>
    </vt:vector>
  </TitlesOfParts>
  <Company>CDPHE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Prehospital Trauma Triage Algorithm Guideline DRAFT 4, 11/19/09</dc:title>
  <dc:subject/>
  <dc:creator>Linda</dc:creator>
  <cp:keywords/>
  <cp:lastModifiedBy>Linda</cp:lastModifiedBy>
  <cp:revision>2</cp:revision>
  <cp:lastPrinted>2013-10-30T17:31:00Z</cp:lastPrinted>
  <dcterms:created xsi:type="dcterms:W3CDTF">2018-03-22T18:27:00Z</dcterms:created>
  <dcterms:modified xsi:type="dcterms:W3CDTF">2018-03-22T18:27:00Z</dcterms:modified>
</cp:coreProperties>
</file>